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7592" w14:textId="77777777" w:rsidR="009E78A5" w:rsidRPr="004458C8" w:rsidRDefault="009E78A5" w:rsidP="00844D57">
      <w:pPr>
        <w:jc w:val="center"/>
        <w:rPr>
          <w:bdr w:val="single" w:sz="4" w:space="0" w:color="auto"/>
        </w:rPr>
      </w:pPr>
      <w:r w:rsidRPr="004458C8">
        <w:rPr>
          <w:rFonts w:hint="eastAsia"/>
          <w:bdr w:val="single" w:sz="4" w:space="0" w:color="auto"/>
        </w:rPr>
        <w:t>確認書</w:t>
      </w:r>
    </w:p>
    <w:p w14:paraId="3B4A301D" w14:textId="77777777" w:rsidR="00844D57" w:rsidRPr="004458C8" w:rsidRDefault="00844D57" w:rsidP="009E78A5"/>
    <w:p w14:paraId="2824ACB7" w14:textId="77777777" w:rsidR="009E78A5" w:rsidRPr="004458C8" w:rsidRDefault="009E78A5" w:rsidP="009E78A5">
      <w:r w:rsidRPr="004458C8">
        <w:rPr>
          <w:rFonts w:hint="eastAsia"/>
        </w:rPr>
        <w:t>公益財団法人日本</w:t>
      </w:r>
      <w:r w:rsidR="00844D57" w:rsidRPr="004458C8">
        <w:rPr>
          <w:rFonts w:hint="eastAsia"/>
        </w:rPr>
        <w:t>パラスポーツ協会日本パラリンピック</w:t>
      </w:r>
      <w:r w:rsidRPr="004458C8">
        <w:rPr>
          <w:rFonts w:hint="eastAsia"/>
        </w:rPr>
        <w:t>委員会</w:t>
      </w:r>
      <w:r w:rsidRPr="004458C8">
        <w:t xml:space="preserve"> 御中</w:t>
      </w:r>
    </w:p>
    <w:p w14:paraId="2202BCB4" w14:textId="77777777" w:rsidR="00844D57" w:rsidRPr="004458C8" w:rsidRDefault="00844D57" w:rsidP="009E78A5"/>
    <w:p w14:paraId="44FE1167" w14:textId="2A6E0775" w:rsidR="00D160FF" w:rsidRPr="004458C8" w:rsidRDefault="00D80EDD" w:rsidP="009E78A5">
      <w:r w:rsidRPr="004458C8">
        <w:rPr>
          <w:rFonts w:hint="eastAsia"/>
        </w:rPr>
        <w:t>ミラノ・コルティナ</w:t>
      </w:r>
      <w:r w:rsidR="00650A62" w:rsidRPr="004458C8">
        <w:rPr>
          <w:rFonts w:hint="eastAsia"/>
        </w:rPr>
        <w:t>202</w:t>
      </w:r>
      <w:r w:rsidRPr="004458C8">
        <w:rPr>
          <w:rFonts w:hint="eastAsia"/>
        </w:rPr>
        <w:t>6</w:t>
      </w:r>
      <w:r w:rsidR="005B3BD5" w:rsidRPr="004458C8">
        <w:t>パラリンピック</w:t>
      </w:r>
      <w:r w:rsidR="0062683D" w:rsidRPr="004458C8">
        <w:rPr>
          <w:rFonts w:hint="eastAsia"/>
        </w:rPr>
        <w:t>冬季</w:t>
      </w:r>
      <w:r w:rsidR="005B3BD5" w:rsidRPr="004458C8">
        <w:t>競技大会</w:t>
      </w:r>
      <w:r w:rsidR="009E78A5" w:rsidRPr="004458C8">
        <w:t>のパブリックビューイングに関する注意事項を確認し、遵守し</w:t>
      </w:r>
      <w:r w:rsidR="009E78A5" w:rsidRPr="004458C8">
        <w:rPr>
          <w:rFonts w:hint="eastAsia"/>
        </w:rPr>
        <w:t>ます。</w:t>
      </w:r>
    </w:p>
    <w:p w14:paraId="5A02A375" w14:textId="31DF575A" w:rsidR="005B3BD5" w:rsidRPr="004458C8" w:rsidRDefault="00D160FF" w:rsidP="009E78A5">
      <w:r w:rsidRPr="004458C8">
        <w:rPr>
          <w:rFonts w:hint="eastAsia"/>
        </w:rPr>
        <w:t>パブリックビューイング実施の可否は、</w:t>
      </w:r>
      <w:r w:rsidR="00D80EDD" w:rsidRPr="004458C8">
        <w:rPr>
          <w:rFonts w:hint="eastAsia"/>
        </w:rPr>
        <w:t>パラリンピック</w:t>
      </w:r>
      <w:r w:rsidRPr="004458C8">
        <w:rPr>
          <w:rFonts w:hint="eastAsia"/>
        </w:rPr>
        <w:t>放送権を持つ団体の許諾が条件であることを了解します。</w:t>
      </w:r>
      <w:r w:rsidR="009E78A5" w:rsidRPr="004458C8">
        <w:rPr>
          <w:rFonts w:hint="eastAsia"/>
        </w:rPr>
        <w:t>また、</w:t>
      </w:r>
      <w:r w:rsidR="009E78A5" w:rsidRPr="004458C8">
        <w:t>J</w:t>
      </w:r>
      <w:r w:rsidR="005B3BD5" w:rsidRPr="004458C8">
        <w:rPr>
          <w:rFonts w:hint="eastAsia"/>
        </w:rPr>
        <w:t>P</w:t>
      </w:r>
      <w:r w:rsidR="009E78A5" w:rsidRPr="004458C8">
        <w:t>C ならび</w:t>
      </w:r>
      <w:r w:rsidR="005B3BD5" w:rsidRPr="004458C8">
        <w:rPr>
          <w:rFonts w:hint="eastAsia"/>
        </w:rPr>
        <w:t>にパラリンピック</w:t>
      </w:r>
      <w:r w:rsidR="009E78A5" w:rsidRPr="004458C8">
        <w:t>放送権を持つ団体より別途指示がある場合はその</w:t>
      </w:r>
      <w:r w:rsidR="009E78A5" w:rsidRPr="004458C8">
        <w:rPr>
          <w:rFonts w:hint="eastAsia"/>
        </w:rPr>
        <w:t>指示に従います。</w:t>
      </w:r>
    </w:p>
    <w:p w14:paraId="324597FF" w14:textId="77777777" w:rsidR="005B3BD5" w:rsidRPr="004458C8" w:rsidRDefault="005B3BD5" w:rsidP="009E78A5"/>
    <w:p w14:paraId="106478F0" w14:textId="6026DF7A" w:rsidR="005B3BD5" w:rsidRPr="004458C8" w:rsidRDefault="009E78A5" w:rsidP="009F0F82">
      <w:pPr>
        <w:ind w:firstLineChars="1400" w:firstLine="2940"/>
      </w:pPr>
      <w:r w:rsidRPr="004458C8">
        <w:t>202</w:t>
      </w:r>
      <w:r w:rsidR="00D80EDD" w:rsidRPr="004458C8">
        <w:rPr>
          <w:rFonts w:hint="eastAsia"/>
        </w:rPr>
        <w:t>6</w:t>
      </w:r>
      <w:r w:rsidRPr="004458C8">
        <w:t xml:space="preserve">年 </w:t>
      </w:r>
      <w:r w:rsidR="005B3BD5" w:rsidRPr="004458C8">
        <w:rPr>
          <w:rFonts w:hint="eastAsia"/>
        </w:rPr>
        <w:t xml:space="preserve">　　</w:t>
      </w:r>
      <w:r w:rsidRPr="004458C8">
        <w:t>月</w:t>
      </w:r>
      <w:r w:rsidR="005B3BD5" w:rsidRPr="004458C8">
        <w:rPr>
          <w:rFonts w:hint="eastAsia"/>
        </w:rPr>
        <w:t xml:space="preserve">　　</w:t>
      </w:r>
      <w:r w:rsidRPr="004458C8">
        <w:t xml:space="preserve"> 日</w:t>
      </w:r>
    </w:p>
    <w:p w14:paraId="798056AA" w14:textId="77777777" w:rsidR="009E78A5" w:rsidRPr="004458C8" w:rsidRDefault="009E78A5" w:rsidP="005B3BD5">
      <w:pPr>
        <w:ind w:firstLineChars="2200" w:firstLine="4620"/>
      </w:pPr>
      <w:r w:rsidRPr="004458C8">
        <w:t xml:space="preserve"> 団体・組織名：</w:t>
      </w:r>
    </w:p>
    <w:p w14:paraId="4B89C2E6" w14:textId="77777777" w:rsidR="005B3BD5" w:rsidRPr="004458C8" w:rsidRDefault="009E78A5" w:rsidP="009E78A5">
      <w:r w:rsidRPr="004458C8">
        <w:t xml:space="preserve"> </w:t>
      </w:r>
    </w:p>
    <w:p w14:paraId="7F06D73B" w14:textId="77777777" w:rsidR="005B3BD5" w:rsidRPr="004458C8" w:rsidRDefault="009E78A5" w:rsidP="005B3BD5">
      <w:pPr>
        <w:ind w:firstLineChars="2250" w:firstLine="4725"/>
      </w:pPr>
      <w:r w:rsidRPr="004458C8">
        <w:t>役職：</w:t>
      </w:r>
    </w:p>
    <w:p w14:paraId="447BDEEE" w14:textId="77777777" w:rsidR="005B3BD5" w:rsidRPr="004458C8" w:rsidRDefault="005B3BD5" w:rsidP="005B3BD5">
      <w:pPr>
        <w:ind w:firstLineChars="2250" w:firstLine="4725"/>
      </w:pPr>
    </w:p>
    <w:p w14:paraId="5F242AE6" w14:textId="77777777" w:rsidR="009E78A5" w:rsidRPr="004458C8" w:rsidRDefault="009E78A5" w:rsidP="005B3BD5">
      <w:pPr>
        <w:ind w:firstLineChars="2250" w:firstLine="4725"/>
      </w:pPr>
      <w:r w:rsidRPr="004458C8">
        <w:rPr>
          <w:rFonts w:hint="eastAsia"/>
        </w:rPr>
        <w:t>責任者氏名：</w:t>
      </w:r>
      <w:r w:rsidRPr="004458C8">
        <w:t xml:space="preserve"> </w:t>
      </w:r>
      <w:r w:rsidR="005B3BD5" w:rsidRPr="004458C8">
        <w:rPr>
          <w:rFonts w:hint="eastAsia"/>
        </w:rPr>
        <w:t xml:space="preserve">　　　　　　　　　　　　　　</w:t>
      </w:r>
      <w:r w:rsidRPr="004458C8">
        <w:t>印</w:t>
      </w:r>
    </w:p>
    <w:p w14:paraId="098E9C9D" w14:textId="77777777" w:rsidR="005B3BD5" w:rsidRPr="004458C8" w:rsidRDefault="005B3BD5" w:rsidP="009E78A5"/>
    <w:p w14:paraId="3F1AEB75" w14:textId="77777777" w:rsidR="009E78A5" w:rsidRPr="004458C8" w:rsidRDefault="009E78A5" w:rsidP="009E78A5">
      <w:r w:rsidRPr="004458C8">
        <w:rPr>
          <w:rFonts w:hint="eastAsia"/>
        </w:rPr>
        <w:t>＜ご担当者連絡先＞</w:t>
      </w:r>
    </w:p>
    <w:p w14:paraId="06C7B8BB" w14:textId="77777777" w:rsidR="009E78A5" w:rsidRPr="004458C8" w:rsidRDefault="009E78A5" w:rsidP="009E78A5">
      <w:r w:rsidRPr="004458C8">
        <w:t xml:space="preserve"> 部署名：</w:t>
      </w:r>
    </w:p>
    <w:p w14:paraId="37068D84" w14:textId="77777777" w:rsidR="009E78A5" w:rsidRPr="004458C8" w:rsidRDefault="009E78A5" w:rsidP="009E78A5">
      <w:r w:rsidRPr="004458C8">
        <w:t xml:space="preserve"> </w:t>
      </w:r>
    </w:p>
    <w:p w14:paraId="116FC18B" w14:textId="77777777" w:rsidR="009E78A5" w:rsidRPr="004458C8" w:rsidRDefault="009E78A5" w:rsidP="005B3BD5">
      <w:pPr>
        <w:ind w:firstLineChars="100" w:firstLine="210"/>
      </w:pPr>
      <w:r w:rsidRPr="004458C8">
        <w:rPr>
          <w:rFonts w:hint="eastAsia"/>
        </w:rPr>
        <w:t>役</w:t>
      </w:r>
      <w:r w:rsidRPr="004458C8">
        <w:t xml:space="preserve"> 職：</w:t>
      </w:r>
    </w:p>
    <w:p w14:paraId="0760BB01" w14:textId="77777777" w:rsidR="005B3BD5" w:rsidRPr="004458C8" w:rsidRDefault="005B3BD5" w:rsidP="009E78A5"/>
    <w:p w14:paraId="24F2D01C" w14:textId="77777777" w:rsidR="009E78A5" w:rsidRPr="004458C8" w:rsidRDefault="009E78A5" w:rsidP="005B3BD5">
      <w:pPr>
        <w:ind w:firstLineChars="100" w:firstLine="210"/>
      </w:pPr>
      <w:r w:rsidRPr="004458C8">
        <w:rPr>
          <w:rFonts w:hint="eastAsia"/>
        </w:rPr>
        <w:t>氏</w:t>
      </w:r>
      <w:r w:rsidRPr="004458C8">
        <w:t xml:space="preserve"> 名：</w:t>
      </w:r>
    </w:p>
    <w:p w14:paraId="1226853C" w14:textId="77777777" w:rsidR="005B3BD5" w:rsidRPr="004458C8" w:rsidRDefault="005B3BD5" w:rsidP="009E78A5"/>
    <w:p w14:paraId="6AD21813" w14:textId="77777777" w:rsidR="009E78A5" w:rsidRPr="004458C8" w:rsidRDefault="009E78A5" w:rsidP="005B3BD5">
      <w:pPr>
        <w:ind w:firstLineChars="100" w:firstLine="210"/>
      </w:pPr>
      <w:r w:rsidRPr="004458C8">
        <w:rPr>
          <w:rFonts w:hint="eastAsia"/>
        </w:rPr>
        <w:t>電</w:t>
      </w:r>
      <w:r w:rsidRPr="004458C8">
        <w:t xml:space="preserve"> 話：</w:t>
      </w:r>
    </w:p>
    <w:p w14:paraId="18F28378" w14:textId="77777777" w:rsidR="005B3BD5" w:rsidRPr="004458C8" w:rsidRDefault="005B3BD5" w:rsidP="009E78A5"/>
    <w:p w14:paraId="2AAA6218" w14:textId="77777777" w:rsidR="009E78A5" w:rsidRPr="004458C8" w:rsidRDefault="009E78A5" w:rsidP="005B3BD5">
      <w:pPr>
        <w:ind w:firstLineChars="100" w:firstLine="210"/>
      </w:pPr>
      <w:r w:rsidRPr="004458C8">
        <w:t>E-mail：</w:t>
      </w:r>
    </w:p>
    <w:p w14:paraId="658201D7" w14:textId="77777777" w:rsidR="005B3BD5" w:rsidRPr="004458C8" w:rsidRDefault="005B3BD5" w:rsidP="009E78A5"/>
    <w:p w14:paraId="478D8E1D" w14:textId="2DFD2BDB" w:rsidR="005B3BD5" w:rsidRPr="004458C8" w:rsidRDefault="00B402A3" w:rsidP="009E78A5">
      <w:r w:rsidRPr="004458C8">
        <w:rPr>
          <w:rFonts w:hint="eastAsia"/>
        </w:rPr>
        <w:t>＜</w:t>
      </w:r>
      <w:r w:rsidR="008360A9" w:rsidRPr="004458C8">
        <w:rPr>
          <w:rFonts w:hint="eastAsia"/>
        </w:rPr>
        <w:t>実施予定</w:t>
      </w:r>
      <w:r w:rsidRPr="004458C8">
        <w:rPr>
          <w:rFonts w:hint="eastAsia"/>
        </w:rPr>
        <w:t>&gt;</w:t>
      </w:r>
    </w:p>
    <w:p w14:paraId="7E452937" w14:textId="29690720" w:rsidR="008360A9" w:rsidRPr="004458C8" w:rsidRDefault="008360A9" w:rsidP="009F0F82">
      <w:pPr>
        <w:ind w:firstLineChars="100" w:firstLine="210"/>
      </w:pPr>
      <w:r w:rsidRPr="004458C8">
        <w:rPr>
          <w:rFonts w:hint="eastAsia"/>
        </w:rPr>
        <w:t>放送団体名：</w:t>
      </w:r>
    </w:p>
    <w:p w14:paraId="5C99DAC9" w14:textId="77777777" w:rsidR="008360A9" w:rsidRPr="004458C8" w:rsidRDefault="008360A9" w:rsidP="009E78A5"/>
    <w:p w14:paraId="124C1398" w14:textId="098EE95C" w:rsidR="008360A9" w:rsidRPr="004458C8" w:rsidRDefault="008360A9" w:rsidP="009F0F82">
      <w:pPr>
        <w:ind w:firstLineChars="100" w:firstLine="210"/>
      </w:pPr>
      <w:r w:rsidRPr="004458C8">
        <w:rPr>
          <w:rFonts w:hint="eastAsia"/>
        </w:rPr>
        <w:t>放送時間：</w:t>
      </w:r>
    </w:p>
    <w:p w14:paraId="792AA5C8" w14:textId="77777777" w:rsidR="008360A9" w:rsidRPr="004458C8" w:rsidRDefault="008360A9" w:rsidP="009E78A5"/>
    <w:p w14:paraId="19D7663F" w14:textId="4E58259C" w:rsidR="00B402A3" w:rsidRPr="004458C8" w:rsidRDefault="008360A9" w:rsidP="009F0F82">
      <w:pPr>
        <w:ind w:firstLineChars="100" w:firstLine="210"/>
      </w:pPr>
      <w:r w:rsidRPr="004458C8">
        <w:rPr>
          <w:rFonts w:hint="eastAsia"/>
        </w:rPr>
        <w:t>競技他内容</w:t>
      </w:r>
    </w:p>
    <w:p w14:paraId="3C12F08C" w14:textId="77777777" w:rsidR="00B402A3" w:rsidRPr="004458C8" w:rsidRDefault="00B402A3" w:rsidP="009E78A5"/>
    <w:p w14:paraId="21C36566" w14:textId="77777777" w:rsidR="00971919" w:rsidRDefault="009E78A5" w:rsidP="009E78A5">
      <w:r w:rsidRPr="004458C8">
        <w:rPr>
          <w:rFonts w:hint="eastAsia"/>
        </w:rPr>
        <w:t>＜確認書送信先＞</w:t>
      </w:r>
      <w:r w:rsidR="005B3BD5" w:rsidRPr="004458C8">
        <w:rPr>
          <w:rFonts w:hint="eastAsia"/>
        </w:rPr>
        <w:t xml:space="preserve"> </w:t>
      </w:r>
      <w:r w:rsidRPr="004458C8">
        <w:t xml:space="preserve"> E-mail：</w:t>
      </w:r>
      <w:r w:rsidR="005B3BD5" w:rsidRPr="004458C8">
        <w:rPr>
          <w:rFonts w:hint="eastAsia"/>
        </w:rPr>
        <w:t>j</w:t>
      </w:r>
      <w:r w:rsidR="005B3BD5" w:rsidRPr="004458C8">
        <w:t>psa-kikaku</w:t>
      </w:r>
      <w:r w:rsidRPr="004458C8">
        <w:t>@</w:t>
      </w:r>
      <w:r w:rsidR="005B3BD5" w:rsidRPr="004458C8">
        <w:t>parasports.or.jp</w:t>
      </w:r>
    </w:p>
    <w:sectPr w:rsidR="00971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A5"/>
    <w:rsid w:val="00004CC4"/>
    <w:rsid w:val="00032034"/>
    <w:rsid w:val="000C2C10"/>
    <w:rsid w:val="00236124"/>
    <w:rsid w:val="00354AC4"/>
    <w:rsid w:val="004458C8"/>
    <w:rsid w:val="004E31E3"/>
    <w:rsid w:val="005B3BD5"/>
    <w:rsid w:val="0062683D"/>
    <w:rsid w:val="00650A62"/>
    <w:rsid w:val="00671637"/>
    <w:rsid w:val="007D085C"/>
    <w:rsid w:val="008360A9"/>
    <w:rsid w:val="00844D57"/>
    <w:rsid w:val="00853AD1"/>
    <w:rsid w:val="00971919"/>
    <w:rsid w:val="009E78A5"/>
    <w:rsid w:val="009F0F82"/>
    <w:rsid w:val="009F14BD"/>
    <w:rsid w:val="00B402A3"/>
    <w:rsid w:val="00CB28A1"/>
    <w:rsid w:val="00CF4B1D"/>
    <w:rsid w:val="00D160FF"/>
    <w:rsid w:val="00D27BDA"/>
    <w:rsid w:val="00D41EA4"/>
    <w:rsid w:val="00D80EDD"/>
    <w:rsid w:val="00E73A2B"/>
    <w:rsid w:val="00EB249A"/>
    <w:rsid w:val="00F9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E1C1F"/>
  <w15:chartTrackingRefBased/>
  <w15:docId w15:val="{41173BC2-851C-421B-B14C-1DB3144B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Meiryo UI" w:cs="Meiryo U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0C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JPSAJPC 05</dc:creator>
  <cp:keywords/>
  <dc:description/>
  <cp:lastModifiedBy>Narumi Reina</cp:lastModifiedBy>
  <cp:revision>3</cp:revision>
  <cp:lastPrinted>2026-02-19T04:51:00Z</cp:lastPrinted>
  <dcterms:created xsi:type="dcterms:W3CDTF">2026-02-19T04:51:00Z</dcterms:created>
  <dcterms:modified xsi:type="dcterms:W3CDTF">2026-02-19T04:51:00Z</dcterms:modified>
</cp:coreProperties>
</file>