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66383" w14:textId="470CDE7C" w:rsidR="0011019D" w:rsidRDefault="00AE7BDC" w:rsidP="00BD3875">
      <w:pPr>
        <w:pStyle w:val="Default"/>
        <w:jc w:val="right"/>
        <w:rPr>
          <w:rFonts w:eastAsia="BIZ UDPGothic"/>
          <w:sz w:val="20"/>
          <w:szCs w:val="20"/>
        </w:rPr>
      </w:pPr>
      <w:r w:rsidRPr="00AE7BDC">
        <w:rPr>
          <w:rFonts w:eastAsia="BIZ UDPGothic"/>
        </w:rPr>
        <w:t xml:space="preserve"> </w:t>
      </w:r>
      <w:bookmarkStart w:id="0" w:name="_GoBack"/>
      <w:bookmarkEnd w:id="0"/>
    </w:p>
    <w:p w14:paraId="02118F3B" w14:textId="541A798F" w:rsidR="0011019D" w:rsidRDefault="00064A5F" w:rsidP="00064A5F">
      <w:pPr>
        <w:pStyle w:val="Default"/>
        <w:ind w:firstLineChars="150" w:firstLine="300"/>
        <w:jc w:val="right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>提出日2021年　　　月　　　日（　　）</w:t>
      </w:r>
    </w:p>
    <w:p w14:paraId="76382011" w14:textId="77777777" w:rsidR="00DD0265" w:rsidRDefault="00DD0265" w:rsidP="00064A5F">
      <w:pPr>
        <w:pStyle w:val="Default"/>
        <w:ind w:firstLineChars="150" w:firstLine="360"/>
        <w:jc w:val="center"/>
        <w:rPr>
          <w:rFonts w:eastAsia="BIZ UDPGothic"/>
          <w:szCs w:val="20"/>
        </w:rPr>
      </w:pPr>
    </w:p>
    <w:p w14:paraId="19233E37" w14:textId="62332688" w:rsidR="00064A5F" w:rsidRDefault="00064A5F" w:rsidP="00064A5F">
      <w:pPr>
        <w:pStyle w:val="Default"/>
        <w:ind w:firstLineChars="150" w:firstLine="480"/>
        <w:jc w:val="center"/>
        <w:rPr>
          <w:rFonts w:eastAsia="BIZ UDPGothic"/>
          <w:szCs w:val="20"/>
        </w:rPr>
      </w:pPr>
      <w:r w:rsidRPr="00DD0265">
        <w:rPr>
          <w:rFonts w:eastAsia="BIZ UDPGothic" w:hint="eastAsia"/>
          <w:sz w:val="32"/>
          <w:szCs w:val="20"/>
        </w:rPr>
        <w:t>入札参加意思表明書</w:t>
      </w:r>
    </w:p>
    <w:p w14:paraId="59698ABD" w14:textId="40FC6235" w:rsidR="00064A5F" w:rsidRDefault="00064A5F" w:rsidP="00064A5F">
      <w:pPr>
        <w:pStyle w:val="Default"/>
        <w:ind w:firstLineChars="150" w:firstLine="315"/>
        <w:rPr>
          <w:rFonts w:eastAsia="BIZ UDPGothic"/>
          <w:sz w:val="21"/>
          <w:szCs w:val="20"/>
        </w:rPr>
      </w:pPr>
    </w:p>
    <w:p w14:paraId="48D1DB92" w14:textId="77777777" w:rsidR="00DD0265" w:rsidRDefault="00DD0265" w:rsidP="00064A5F">
      <w:pPr>
        <w:pStyle w:val="Default"/>
        <w:ind w:firstLineChars="150" w:firstLine="315"/>
        <w:rPr>
          <w:rFonts w:eastAsia="BIZ UDPGothic"/>
          <w:sz w:val="21"/>
          <w:szCs w:val="20"/>
        </w:rPr>
      </w:pPr>
    </w:p>
    <w:p w14:paraId="2D505429" w14:textId="1FB39E6F" w:rsidR="00064A5F" w:rsidRDefault="00064A5F" w:rsidP="00064A5F">
      <w:pPr>
        <w:pStyle w:val="Default"/>
        <w:ind w:firstLineChars="150" w:firstLine="315"/>
        <w:rPr>
          <w:rFonts w:eastAsia="BIZ UDPGothic"/>
          <w:sz w:val="21"/>
          <w:szCs w:val="20"/>
        </w:rPr>
      </w:pPr>
      <w:r>
        <w:rPr>
          <w:rFonts w:eastAsia="BIZ UDPGothic" w:hint="eastAsia"/>
          <w:sz w:val="21"/>
          <w:szCs w:val="20"/>
        </w:rPr>
        <w:t>公益財団法人日本パラスポーツ協会　御中</w:t>
      </w:r>
    </w:p>
    <w:p w14:paraId="6683F0B3" w14:textId="6EB5E1A9" w:rsidR="00064A5F" w:rsidRDefault="00064A5F" w:rsidP="00064A5F">
      <w:pPr>
        <w:pStyle w:val="Default"/>
        <w:ind w:firstLineChars="150" w:firstLine="315"/>
        <w:rPr>
          <w:rFonts w:eastAsia="BIZ UDPGothic"/>
          <w:sz w:val="21"/>
          <w:szCs w:val="20"/>
        </w:rPr>
      </w:pPr>
    </w:p>
    <w:p w14:paraId="1DB9BB79" w14:textId="77777777" w:rsidR="00DD0265" w:rsidRDefault="00DD0265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</w:p>
    <w:p w14:paraId="529EFA0B" w14:textId="35E14250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  <w:r>
        <w:rPr>
          <w:rFonts w:eastAsia="BIZ UDPGothic" w:hint="eastAsia"/>
          <w:sz w:val="21"/>
          <w:szCs w:val="20"/>
        </w:rPr>
        <w:t>住　所：</w:t>
      </w:r>
    </w:p>
    <w:p w14:paraId="79501486" w14:textId="7437453C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  <w:r>
        <w:rPr>
          <w:rFonts w:eastAsia="BIZ UDPGothic" w:hint="eastAsia"/>
          <w:sz w:val="21"/>
          <w:szCs w:val="20"/>
        </w:rPr>
        <w:t>名　称：</w:t>
      </w:r>
    </w:p>
    <w:p w14:paraId="756A2AC3" w14:textId="65C84C51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  <w:r>
        <w:rPr>
          <w:rFonts w:eastAsia="BIZ UDPGothic" w:hint="eastAsia"/>
          <w:sz w:val="21"/>
          <w:szCs w:val="20"/>
        </w:rPr>
        <w:t>代表社：</w:t>
      </w:r>
    </w:p>
    <w:p w14:paraId="5024A81A" w14:textId="2951BDC5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</w:p>
    <w:p w14:paraId="3FE9FD9E" w14:textId="0EB36214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</w:p>
    <w:p w14:paraId="12C65E47" w14:textId="7959E493" w:rsidR="00064A5F" w:rsidRDefault="00064A5F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</w:p>
    <w:p w14:paraId="08A2D085" w14:textId="77777777" w:rsidR="00DD0265" w:rsidRDefault="00DD0265" w:rsidP="00064A5F">
      <w:pPr>
        <w:pStyle w:val="Default"/>
        <w:ind w:firstLineChars="2550" w:firstLine="5355"/>
        <w:rPr>
          <w:rFonts w:eastAsia="BIZ UDPGothic"/>
          <w:sz w:val="21"/>
          <w:szCs w:val="20"/>
        </w:rPr>
      </w:pPr>
    </w:p>
    <w:p w14:paraId="520B372F" w14:textId="7F9A97FA" w:rsidR="007E1DAB" w:rsidRDefault="00064A5F" w:rsidP="007E1DAB">
      <w:pPr>
        <w:pStyle w:val="Default"/>
        <w:ind w:firstLineChars="100" w:firstLine="21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1"/>
          <w:szCs w:val="20"/>
        </w:rPr>
        <w:t>2021年12月</w:t>
      </w:r>
      <w:r w:rsidR="00074DA1">
        <w:rPr>
          <w:rFonts w:eastAsia="BIZ UDPGothic" w:hint="eastAsia"/>
          <w:sz w:val="21"/>
          <w:szCs w:val="20"/>
        </w:rPr>
        <w:t>6</w:t>
      </w:r>
      <w:r>
        <w:rPr>
          <w:rFonts w:eastAsia="BIZ UDPGothic" w:hint="eastAsia"/>
          <w:sz w:val="21"/>
          <w:szCs w:val="20"/>
        </w:rPr>
        <w:t>日付の公示でありました</w:t>
      </w:r>
      <w:r w:rsidR="007E1DAB">
        <w:rPr>
          <w:rFonts w:eastAsia="BIZ UDPGothic" w:hint="eastAsia"/>
          <w:sz w:val="20"/>
          <w:szCs w:val="20"/>
        </w:rPr>
        <w:t>北京</w:t>
      </w:r>
      <w:r w:rsidR="007E1DAB" w:rsidRPr="00E808BE">
        <w:rPr>
          <w:rFonts w:eastAsia="BIZ UDPGothic"/>
          <w:sz w:val="20"/>
          <w:szCs w:val="20"/>
        </w:rPr>
        <w:t>202</w:t>
      </w:r>
      <w:r w:rsidR="007E1DAB">
        <w:rPr>
          <w:rFonts w:eastAsia="BIZ UDPGothic" w:hint="eastAsia"/>
          <w:sz w:val="20"/>
          <w:szCs w:val="20"/>
        </w:rPr>
        <w:t>2</w:t>
      </w:r>
      <w:r w:rsidR="007E1DAB" w:rsidRPr="00E808BE">
        <w:rPr>
          <w:rFonts w:eastAsia="BIZ UDPGothic"/>
          <w:sz w:val="20"/>
          <w:szCs w:val="20"/>
        </w:rPr>
        <w:t>パラリンピック</w:t>
      </w:r>
      <w:r w:rsidR="007E1DAB">
        <w:rPr>
          <w:rFonts w:eastAsia="BIZ UDPGothic" w:hint="eastAsia"/>
          <w:sz w:val="20"/>
          <w:szCs w:val="20"/>
        </w:rPr>
        <w:t>冬季</w:t>
      </w:r>
      <w:r w:rsidR="007E1DAB" w:rsidRPr="00E808BE">
        <w:rPr>
          <w:rFonts w:eastAsia="BIZ UDPGothic"/>
          <w:sz w:val="20"/>
          <w:szCs w:val="20"/>
        </w:rPr>
        <w:t>競技大会日本代表選手団結団式及び記者会見等の企画提案・実施に関する業務委託</w:t>
      </w:r>
      <w:r w:rsidR="007E1DAB">
        <w:rPr>
          <w:rFonts w:eastAsia="BIZ UDPGothic" w:hint="eastAsia"/>
          <w:sz w:val="20"/>
          <w:szCs w:val="20"/>
        </w:rPr>
        <w:t>選定についての参加意思表明書を提出致します。</w:t>
      </w:r>
    </w:p>
    <w:p w14:paraId="65CAD0D6" w14:textId="11FC402A" w:rsidR="007E1DAB" w:rsidRDefault="007E1DAB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>なお、本記載内容について事実と相違することが判明した場合は、入札を無効、あるいは落札決定を</w:t>
      </w:r>
      <w:r w:rsidR="008C2D35">
        <w:rPr>
          <w:rFonts w:eastAsia="BIZ UDPGothic" w:hint="eastAsia"/>
          <w:sz w:val="20"/>
          <w:szCs w:val="20"/>
        </w:rPr>
        <w:t>取り消しとされても異議ありません。</w:t>
      </w:r>
    </w:p>
    <w:p w14:paraId="15363B84" w14:textId="69262E32" w:rsidR="008C2D35" w:rsidRDefault="008C2D35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78C7109F" w14:textId="77777777" w:rsidR="00DD0265" w:rsidRDefault="00DD0265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0C7916E0" w14:textId="1C6F40AE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73111A9D" w14:textId="6352757E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 xml:space="preserve">　　本件に係る担当者連絡先</w:t>
      </w:r>
    </w:p>
    <w:p w14:paraId="6D725D5B" w14:textId="57744C31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239BCF71" w14:textId="7AFEA12F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 xml:space="preserve">　　　所属部署：</w:t>
      </w:r>
    </w:p>
    <w:p w14:paraId="157A8DAD" w14:textId="77777777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702990D9" w14:textId="7E4B5579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 xml:space="preserve">　　　担当者名：</w:t>
      </w:r>
    </w:p>
    <w:p w14:paraId="6664970D" w14:textId="77777777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784E2805" w14:textId="1AA35536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 xml:space="preserve">　　　電話番号：</w:t>
      </w:r>
    </w:p>
    <w:p w14:paraId="785BF623" w14:textId="77777777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p w14:paraId="31C4DFB0" w14:textId="50B569F3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  <w:r>
        <w:rPr>
          <w:rFonts w:eastAsia="BIZ UDPGothic" w:hint="eastAsia"/>
          <w:sz w:val="20"/>
          <w:szCs w:val="20"/>
        </w:rPr>
        <w:t xml:space="preserve">　　　E-mail　：</w:t>
      </w:r>
    </w:p>
    <w:p w14:paraId="429CC3FA" w14:textId="77777777" w:rsidR="00437A8D" w:rsidRDefault="00437A8D" w:rsidP="007E1DAB">
      <w:pPr>
        <w:pStyle w:val="Default"/>
        <w:ind w:firstLineChars="100" w:firstLine="200"/>
        <w:rPr>
          <w:rFonts w:eastAsia="BIZ UDPGothic"/>
          <w:sz w:val="20"/>
          <w:szCs w:val="20"/>
        </w:rPr>
      </w:pPr>
    </w:p>
    <w:sectPr w:rsidR="00437A8D" w:rsidSect="00AE7B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523E" w14:textId="77777777" w:rsidR="004343A5" w:rsidRDefault="004343A5" w:rsidP="00AE7BDC">
      <w:r>
        <w:separator/>
      </w:r>
    </w:p>
  </w:endnote>
  <w:endnote w:type="continuationSeparator" w:id="0">
    <w:p w14:paraId="3A1840A9" w14:textId="77777777" w:rsidR="004343A5" w:rsidRDefault="004343A5" w:rsidP="00AE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795C3" w14:textId="77777777" w:rsidR="004343A5" w:rsidRDefault="004343A5" w:rsidP="00AE7BDC">
      <w:r>
        <w:separator/>
      </w:r>
    </w:p>
  </w:footnote>
  <w:footnote w:type="continuationSeparator" w:id="0">
    <w:p w14:paraId="5B95D49A" w14:textId="77777777" w:rsidR="004343A5" w:rsidRDefault="004343A5" w:rsidP="00AE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7D"/>
    <w:rsid w:val="00005FFC"/>
    <w:rsid w:val="00064449"/>
    <w:rsid w:val="00064A5F"/>
    <w:rsid w:val="00074DA1"/>
    <w:rsid w:val="00087321"/>
    <w:rsid w:val="000A767D"/>
    <w:rsid w:val="00101212"/>
    <w:rsid w:val="00104F45"/>
    <w:rsid w:val="0011019D"/>
    <w:rsid w:val="00186ED1"/>
    <w:rsid w:val="001B430C"/>
    <w:rsid w:val="002103E1"/>
    <w:rsid w:val="00216145"/>
    <w:rsid w:val="00227706"/>
    <w:rsid w:val="00236E78"/>
    <w:rsid w:val="00240A75"/>
    <w:rsid w:val="002A4285"/>
    <w:rsid w:val="002D011D"/>
    <w:rsid w:val="00307441"/>
    <w:rsid w:val="0036380E"/>
    <w:rsid w:val="00375F3F"/>
    <w:rsid w:val="00382A9B"/>
    <w:rsid w:val="003B4C09"/>
    <w:rsid w:val="00415B81"/>
    <w:rsid w:val="004343A5"/>
    <w:rsid w:val="00437A8D"/>
    <w:rsid w:val="0045005C"/>
    <w:rsid w:val="004E3910"/>
    <w:rsid w:val="00535301"/>
    <w:rsid w:val="005971B4"/>
    <w:rsid w:val="005C3BA4"/>
    <w:rsid w:val="005C4EAE"/>
    <w:rsid w:val="005E28AF"/>
    <w:rsid w:val="00600854"/>
    <w:rsid w:val="00653720"/>
    <w:rsid w:val="0069284C"/>
    <w:rsid w:val="007A01A7"/>
    <w:rsid w:val="007A4A0D"/>
    <w:rsid w:val="007E1DAB"/>
    <w:rsid w:val="00855EBD"/>
    <w:rsid w:val="008637EC"/>
    <w:rsid w:val="00890DB9"/>
    <w:rsid w:val="008A07A8"/>
    <w:rsid w:val="008C2D35"/>
    <w:rsid w:val="008F2172"/>
    <w:rsid w:val="00913DB9"/>
    <w:rsid w:val="009202AD"/>
    <w:rsid w:val="00927CA9"/>
    <w:rsid w:val="00941D3C"/>
    <w:rsid w:val="009820B3"/>
    <w:rsid w:val="0099116C"/>
    <w:rsid w:val="00A20A76"/>
    <w:rsid w:val="00A60D66"/>
    <w:rsid w:val="00A80EF6"/>
    <w:rsid w:val="00A97B91"/>
    <w:rsid w:val="00AA6261"/>
    <w:rsid w:val="00AC267D"/>
    <w:rsid w:val="00AD41D7"/>
    <w:rsid w:val="00AD6F15"/>
    <w:rsid w:val="00AE7BDC"/>
    <w:rsid w:val="00B55AA6"/>
    <w:rsid w:val="00B57557"/>
    <w:rsid w:val="00BC1772"/>
    <w:rsid w:val="00BD3875"/>
    <w:rsid w:val="00C054D4"/>
    <w:rsid w:val="00C329C4"/>
    <w:rsid w:val="00C55CE8"/>
    <w:rsid w:val="00C6671A"/>
    <w:rsid w:val="00C8601A"/>
    <w:rsid w:val="00DD0265"/>
    <w:rsid w:val="00E02BA9"/>
    <w:rsid w:val="00E808BE"/>
    <w:rsid w:val="00E80E9F"/>
    <w:rsid w:val="00E87F81"/>
    <w:rsid w:val="00EB0941"/>
    <w:rsid w:val="00F12C06"/>
    <w:rsid w:val="00F24CC1"/>
    <w:rsid w:val="00FA53AF"/>
    <w:rsid w:val="00FD5328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ECF1E3"/>
  <w15:chartTrackingRefBased/>
  <w15:docId w15:val="{4F66E545-D7A1-421D-A421-D9342FF6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BDC"/>
  </w:style>
  <w:style w:type="paragraph" w:styleId="a5">
    <w:name w:val="footer"/>
    <w:basedOn w:val="a"/>
    <w:link w:val="a6"/>
    <w:uiPriority w:val="99"/>
    <w:unhideWhenUsed/>
    <w:rsid w:val="00AE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BDC"/>
  </w:style>
  <w:style w:type="paragraph" w:customStyle="1" w:styleId="Default">
    <w:name w:val="Default"/>
    <w:rsid w:val="00AE7BDC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6380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380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5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0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戸登 麻貴 Maki Tonobori</dc:creator>
  <cp:keywords/>
  <dc:description/>
  <cp:lastModifiedBy>JPSAJPC 01</cp:lastModifiedBy>
  <cp:revision>2</cp:revision>
  <cp:lastPrinted>2021-12-03T06:03:00Z</cp:lastPrinted>
  <dcterms:created xsi:type="dcterms:W3CDTF">2021-12-06T05:33:00Z</dcterms:created>
  <dcterms:modified xsi:type="dcterms:W3CDTF">2021-12-06T05:33:00Z</dcterms:modified>
</cp:coreProperties>
</file>