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D133" w14:textId="77777777" w:rsidR="002E538D" w:rsidRDefault="002E538D" w:rsidP="00BF200C">
      <w:pPr>
        <w:tabs>
          <w:tab w:val="left" w:pos="993"/>
        </w:tabs>
        <w:ind w:firstLineChars="100" w:firstLine="203"/>
        <w:jc w:val="center"/>
        <w:rPr>
          <w:rFonts w:ascii="BIZ UDPゴシック" w:eastAsia="BIZ UDPゴシック" w:hAnsi="BIZ UDPゴシック"/>
          <w:color w:val="FF0000"/>
          <w:szCs w:val="20"/>
        </w:rPr>
      </w:pPr>
    </w:p>
    <w:p w14:paraId="0A6D9207" w14:textId="6ED680A9" w:rsidR="00BF200C" w:rsidRPr="00C503EF" w:rsidRDefault="00BF200C" w:rsidP="00BF200C">
      <w:pPr>
        <w:tabs>
          <w:tab w:val="left" w:pos="993"/>
        </w:tabs>
        <w:ind w:firstLineChars="100" w:firstLine="223"/>
        <w:jc w:val="center"/>
        <w:rPr>
          <w:rFonts w:ascii="BIZ UDPゴシック" w:eastAsia="BIZ UDPゴシック" w:hAnsi="BIZ UDPゴシック" w:cs="ＭＳ 明朝"/>
          <w:b/>
          <w:sz w:val="22"/>
        </w:rPr>
      </w:pPr>
      <w:r w:rsidRPr="00C503EF">
        <w:rPr>
          <w:rFonts w:ascii="BIZ UDPゴシック" w:eastAsia="BIZ UDPゴシック" w:hAnsi="BIZ UDPゴシック" w:cs="ＭＳ 明朝" w:hint="eastAsia"/>
          <w:b/>
          <w:sz w:val="22"/>
        </w:rPr>
        <w:t>令和</w:t>
      </w:r>
      <w:r w:rsidR="00BB798F">
        <w:rPr>
          <w:rFonts w:ascii="BIZ UDPゴシック" w:eastAsia="BIZ UDPゴシック" w:hAnsi="BIZ UDPゴシック" w:cs="ＭＳ 明朝" w:hint="eastAsia"/>
          <w:b/>
          <w:sz w:val="22"/>
        </w:rPr>
        <w:t>5</w:t>
      </w:r>
      <w:r w:rsidRPr="00C503EF">
        <w:rPr>
          <w:rFonts w:ascii="BIZ UDPゴシック" w:eastAsia="BIZ UDPゴシック" w:hAnsi="BIZ UDPゴシック" w:cs="ＭＳ 明朝" w:hint="eastAsia"/>
          <w:b/>
          <w:sz w:val="22"/>
        </w:rPr>
        <w:t>年度ジャパン・ライジング・スター・プロジェクト</w:t>
      </w:r>
    </w:p>
    <w:p w14:paraId="2887DA0E" w14:textId="12559811" w:rsidR="00BF200C" w:rsidRPr="00C503EF" w:rsidRDefault="00BF200C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 w:cs="ＭＳ 明朝"/>
          <w:b/>
          <w:sz w:val="22"/>
        </w:rPr>
      </w:pPr>
      <w:r w:rsidRPr="0044223B">
        <w:rPr>
          <w:rFonts w:ascii="BIZ UDPゴシック" w:eastAsia="BIZ UDPゴシック" w:hAnsi="BIZ UDPゴシック" w:cs="ＭＳ 明朝" w:hint="eastAsia"/>
          <w:b/>
          <w:sz w:val="22"/>
        </w:rPr>
        <w:t>パラリンピック競技　【</w:t>
      </w:r>
      <w:r w:rsidR="005E499E">
        <w:rPr>
          <w:rFonts w:ascii="BIZ UDPゴシック" w:eastAsia="BIZ UDPゴシック" w:hAnsi="BIZ UDPゴシック" w:cs="ＭＳ 明朝" w:hint="eastAsia"/>
          <w:b/>
          <w:sz w:val="22"/>
        </w:rPr>
        <w:t>北信越</w:t>
      </w:r>
      <w:r w:rsidRPr="00C503EF">
        <w:rPr>
          <w:rFonts w:ascii="BIZ UDPゴシック" w:eastAsia="BIZ UDPゴシック" w:hAnsi="BIZ UDPゴシック" w:cs="ＭＳ 明朝" w:hint="eastAsia"/>
          <w:b/>
          <w:sz w:val="22"/>
        </w:rPr>
        <w:t>ブロック・</w:t>
      </w:r>
      <w:r w:rsidR="005E499E">
        <w:rPr>
          <w:rFonts w:ascii="BIZ UDPゴシック" w:eastAsia="BIZ UDPゴシック" w:hAnsi="BIZ UDPゴシック" w:cs="ＭＳ 明朝" w:hint="eastAsia"/>
          <w:b/>
          <w:sz w:val="22"/>
        </w:rPr>
        <w:t>長野</w:t>
      </w:r>
      <w:r w:rsidRPr="00C503EF">
        <w:rPr>
          <w:rFonts w:ascii="BIZ UDPゴシック" w:eastAsia="BIZ UDPゴシック" w:hAnsi="BIZ UDPゴシック" w:cs="ＭＳ 明朝" w:hint="eastAsia"/>
          <w:b/>
          <w:sz w:val="22"/>
        </w:rPr>
        <w:t>会場】</w:t>
      </w:r>
    </w:p>
    <w:p w14:paraId="7EC517CF" w14:textId="77777777" w:rsidR="00BF200C" w:rsidRPr="0044223B" w:rsidRDefault="00BF200C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 w:cs="ＭＳ 明朝"/>
          <w:b/>
          <w:sz w:val="22"/>
        </w:rPr>
      </w:pPr>
    </w:p>
    <w:p w14:paraId="6A2F6066" w14:textId="77777777" w:rsidR="00BF200C" w:rsidRPr="00C503EF" w:rsidRDefault="00BF200C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sz w:val="36"/>
          <w:bdr w:val="single" w:sz="4" w:space="0" w:color="auto"/>
        </w:rPr>
      </w:pPr>
      <w:r w:rsidRPr="00C503EF"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>取材申請書</w:t>
      </w:r>
    </w:p>
    <w:p w14:paraId="3692212A" w14:textId="77777777" w:rsidR="00D076EE" w:rsidRPr="00C503EF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kern w:val="0"/>
          <w:sz w:val="21"/>
          <w:szCs w:val="21"/>
          <w:u w:val="single"/>
        </w:rPr>
      </w:pPr>
    </w:p>
    <w:p w14:paraId="1F0F289E" w14:textId="77777777" w:rsidR="00D076EE" w:rsidRPr="00C503EF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kern w:val="0"/>
          <w:sz w:val="21"/>
          <w:szCs w:val="21"/>
          <w:u w:val="single"/>
        </w:rPr>
      </w:pPr>
    </w:p>
    <w:p w14:paraId="2395FF81" w14:textId="1ECB3F35" w:rsidR="00D076EE" w:rsidRPr="00C503EF" w:rsidRDefault="00C503EF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kern w:val="0"/>
          <w:sz w:val="21"/>
          <w:szCs w:val="21"/>
        </w:rPr>
      </w:pPr>
      <w:r w:rsidRPr="00C503EF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202</w:t>
      </w:r>
      <w:r w:rsidR="00BB798F">
        <w:rPr>
          <w:rFonts w:ascii="BIZ UDPゴシック" w:eastAsia="BIZ UDPゴシック" w:hAnsi="BIZ UDPゴシック"/>
          <w:kern w:val="0"/>
          <w:sz w:val="21"/>
          <w:szCs w:val="21"/>
          <w:u w:val="single"/>
        </w:rPr>
        <w:t>3</w:t>
      </w:r>
      <w:r w:rsidRPr="00C503EF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年</w:t>
      </w:r>
      <w:r w:rsidR="005657CC">
        <w:rPr>
          <w:rFonts w:ascii="BIZ UDPゴシック" w:eastAsia="BIZ UDPゴシック" w:hAnsi="BIZ UDPゴシック"/>
          <w:kern w:val="0"/>
          <w:sz w:val="21"/>
          <w:szCs w:val="21"/>
          <w:u w:val="single"/>
        </w:rPr>
        <w:t>1</w:t>
      </w:r>
      <w:r w:rsidR="005E499E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１</w:t>
      </w:r>
      <w:r w:rsidRPr="00C503EF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月</w:t>
      </w:r>
      <w:r w:rsidR="005E499E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３０</w:t>
      </w:r>
      <w:r w:rsidR="00D076EE" w:rsidRPr="00C503EF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日（</w:t>
      </w:r>
      <w:r w:rsidR="0044223B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木</w:t>
      </w:r>
      <w:r w:rsidR="00D076EE" w:rsidRPr="00C503EF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）</w:t>
      </w:r>
      <w:r w:rsidR="0044223B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1</w:t>
      </w:r>
      <w:r w:rsidR="004A2920">
        <w:rPr>
          <w:rFonts w:ascii="BIZ UDPゴシック" w:eastAsia="BIZ UDPゴシック" w:hAnsi="BIZ UDPゴシック"/>
          <w:kern w:val="0"/>
          <w:sz w:val="21"/>
          <w:szCs w:val="21"/>
          <w:u w:val="single"/>
        </w:rPr>
        <w:t>5</w:t>
      </w:r>
      <w:r w:rsidR="0044223B">
        <w:rPr>
          <w:rFonts w:ascii="BIZ UDPゴシック" w:eastAsia="BIZ UDPゴシック" w:hAnsi="BIZ UDPゴシック" w:hint="eastAsia"/>
          <w:kern w:val="0"/>
          <w:sz w:val="21"/>
          <w:szCs w:val="21"/>
          <w:u w:val="single"/>
        </w:rPr>
        <w:t>時</w:t>
      </w:r>
      <w:r w:rsidR="00D076EE" w:rsidRPr="00C503EF">
        <w:rPr>
          <w:rFonts w:ascii="BIZ UDPゴシック" w:eastAsia="BIZ UDPゴシック" w:hAnsi="BIZ UDPゴシック" w:hint="eastAsia"/>
          <w:kern w:val="0"/>
          <w:sz w:val="21"/>
          <w:szCs w:val="21"/>
        </w:rPr>
        <w:br/>
      </w:r>
    </w:p>
    <w:p w14:paraId="4C77C3FD" w14:textId="77777777" w:rsidR="00BF200C" w:rsidRPr="00C503EF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kern w:val="0"/>
          <w:sz w:val="21"/>
          <w:szCs w:val="21"/>
        </w:rPr>
      </w:pPr>
      <w:r w:rsidRPr="00C503EF">
        <w:rPr>
          <w:rFonts w:ascii="BIZ UDPゴシック" w:eastAsia="BIZ UDPゴシック" w:hAnsi="BIZ UDPゴシック" w:hint="eastAsia"/>
          <w:kern w:val="0"/>
          <w:sz w:val="21"/>
          <w:szCs w:val="21"/>
        </w:rPr>
        <w:t>申込：</w:t>
      </w:r>
      <w:hyperlink r:id="rId7" w:history="1">
        <w:r w:rsidRPr="00C503EF">
          <w:rPr>
            <w:rStyle w:val="ae"/>
            <w:rFonts w:ascii="BIZ UDPゴシック" w:eastAsia="BIZ UDPゴシック" w:hAnsi="BIZ UDPゴシック"/>
            <w:kern w:val="0"/>
            <w:sz w:val="21"/>
            <w:szCs w:val="21"/>
          </w:rPr>
          <w:t>jpcjpsa-media@parasports.or.jp</w:t>
        </w:r>
      </w:hyperlink>
      <w:r w:rsidRPr="00C503EF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　</w:t>
      </w:r>
    </w:p>
    <w:p w14:paraId="29A6AFBB" w14:textId="77777777" w:rsidR="00D076EE" w:rsidRPr="00C503EF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sz w:val="36"/>
          <w:bdr w:val="single" w:sz="4" w:space="0" w:color="auto"/>
        </w:rPr>
      </w:pPr>
    </w:p>
    <w:p w14:paraId="7AB06535" w14:textId="77777777" w:rsidR="00D076EE" w:rsidRPr="00B17E43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sz w:val="36"/>
          <w:bdr w:val="single" w:sz="4" w:space="0" w:color="auto"/>
        </w:rPr>
      </w:pPr>
    </w:p>
    <w:p w14:paraId="5C279F02" w14:textId="77777777" w:rsidR="00BF200C" w:rsidRDefault="00BF200C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 w:rsidRPr="00BF200C">
        <w:rPr>
          <w:rFonts w:ascii="BIZ UDPゴシック" w:eastAsia="BIZ UDPゴシック" w:hAnsi="BIZ UDPゴシック" w:hint="eastAsia"/>
          <w:sz w:val="22"/>
        </w:rPr>
        <w:t>貴社名</w:t>
      </w:r>
      <w:r>
        <w:rPr>
          <w:rFonts w:ascii="BIZ UDPゴシック" w:eastAsia="BIZ UDPゴシック" w:hAnsi="BIZ UDPゴシック" w:hint="eastAsia"/>
          <w:sz w:val="22"/>
        </w:rPr>
        <w:t xml:space="preserve">　　　</w:t>
      </w:r>
    </w:p>
    <w:p w14:paraId="770BFA32" w14:textId="77777777" w:rsidR="00842D8F" w:rsidRDefault="00842D8F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部署名</w:t>
      </w:r>
    </w:p>
    <w:p w14:paraId="218A54A4" w14:textId="77777777" w:rsidR="00842D8F" w:rsidRDefault="00842D8F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役　職</w:t>
      </w:r>
    </w:p>
    <w:p w14:paraId="52DDD073" w14:textId="45925392" w:rsidR="00BF200C" w:rsidRPr="004F1C22" w:rsidRDefault="004F1C22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 w:cs="BIZ UDPゴシック"/>
          <w:sz w:val="22"/>
        </w:rPr>
      </w:pPr>
      <w:r w:rsidRPr="004F1C22">
        <w:rPr>
          <w:rFonts w:ascii="BIZ UDPゴシック" w:eastAsia="BIZ UDPゴシック" w:hAnsi="BIZ UDPゴシック" w:cs="Microsoft JhengHei" w:hint="eastAsia"/>
          <w:sz w:val="22"/>
        </w:rPr>
        <w:t>代表者氏</w:t>
      </w:r>
      <w:r w:rsidR="00BF200C" w:rsidRPr="004F1C22">
        <w:rPr>
          <w:rFonts w:ascii="BIZ UDPゴシック" w:eastAsia="BIZ UDPゴシック" w:hAnsi="BIZ UDPゴシック" w:cs="BIZ UDPゴシック" w:hint="eastAsia"/>
          <w:sz w:val="22"/>
        </w:rPr>
        <w:t xml:space="preserve">名　　　</w:t>
      </w:r>
    </w:p>
    <w:p w14:paraId="2292A073" w14:textId="77777777" w:rsidR="00BF200C" w:rsidRDefault="00BF200C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 w:rsidRPr="00BF200C">
        <w:rPr>
          <w:rFonts w:ascii="BIZ UDPゴシック" w:eastAsia="BIZ UDPゴシック" w:hAnsi="BIZ UDPゴシック"/>
          <w:sz w:val="22"/>
        </w:rPr>
        <w:t>TEL</w:t>
      </w:r>
      <w:r>
        <w:rPr>
          <w:rFonts w:ascii="BIZ UDPゴシック" w:eastAsia="BIZ UDPゴシック" w:hAnsi="BIZ UDPゴシック" w:hint="eastAsia"/>
          <w:sz w:val="22"/>
        </w:rPr>
        <w:t xml:space="preserve">　　　　</w:t>
      </w:r>
    </w:p>
    <w:p w14:paraId="6E2218FE" w14:textId="77777777" w:rsidR="00842D8F" w:rsidRDefault="00842D8F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e-mail</w:t>
      </w:r>
    </w:p>
    <w:p w14:paraId="2D25B179" w14:textId="395C2A58" w:rsidR="00BF200C" w:rsidRPr="00BF200C" w:rsidRDefault="00BF200C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 w:rsidRPr="00BF200C">
        <w:rPr>
          <w:rFonts w:ascii="BIZ UDPゴシック" w:eastAsia="BIZ UDPゴシック" w:hAnsi="BIZ UDPゴシック" w:hint="eastAsia"/>
          <w:sz w:val="22"/>
        </w:rPr>
        <w:t>役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BF200C">
        <w:rPr>
          <w:rFonts w:ascii="BIZ UDPゴシック" w:eastAsia="BIZ UDPゴシック" w:hAnsi="BIZ UDPゴシック" w:hint="eastAsia"/>
          <w:sz w:val="22"/>
        </w:rPr>
        <w:t>割</w:t>
      </w:r>
      <w:r w:rsidRPr="00BF200C">
        <w:rPr>
          <w:rFonts w:ascii="BIZ UDPゴシック" w:eastAsia="BIZ UDPゴシック" w:hAnsi="BIZ UDPゴシック"/>
          <w:sz w:val="22"/>
        </w:rPr>
        <w:t xml:space="preserve"> </w:t>
      </w:r>
      <w:r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BF200C">
        <w:rPr>
          <w:rFonts w:ascii="BIZ UDPゴシック" w:eastAsia="BIZ UDPゴシック" w:hAnsi="BIZ UDPゴシック"/>
          <w:sz w:val="22"/>
        </w:rPr>
        <w:t>ペン</w:t>
      </w:r>
      <w:r w:rsidR="00B207CC">
        <w:rPr>
          <w:rFonts w:ascii="BIZ UDPゴシック" w:eastAsia="BIZ UDPゴシック" w:hAnsi="BIZ UDPゴシック" w:hint="eastAsia"/>
          <w:sz w:val="22"/>
        </w:rPr>
        <w:t xml:space="preserve">　（計　　　名）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BF200C">
        <w:rPr>
          <w:rFonts w:ascii="BIZ UDPゴシック" w:eastAsia="BIZ UDPゴシック" w:hAnsi="BIZ UDPゴシック"/>
          <w:sz w:val="22"/>
        </w:rPr>
        <w:t>・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BF200C">
        <w:rPr>
          <w:rFonts w:ascii="BIZ UDPゴシック" w:eastAsia="BIZ UDPゴシック" w:hAnsi="BIZ UDPゴシック"/>
          <w:sz w:val="22"/>
        </w:rPr>
        <w:t>スチール</w:t>
      </w:r>
      <w:r w:rsidR="00B207CC">
        <w:rPr>
          <w:rFonts w:ascii="BIZ UDPゴシック" w:eastAsia="BIZ UDPゴシック" w:hAnsi="BIZ UDPゴシック" w:hint="eastAsia"/>
          <w:sz w:val="22"/>
        </w:rPr>
        <w:t xml:space="preserve">　（計　　　名）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BF200C">
        <w:rPr>
          <w:rFonts w:ascii="BIZ UDPゴシック" w:eastAsia="BIZ UDPゴシック" w:hAnsi="BIZ UDPゴシック"/>
          <w:sz w:val="22"/>
        </w:rPr>
        <w:t>・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BF200C">
        <w:rPr>
          <w:rFonts w:ascii="BIZ UDPゴシック" w:eastAsia="BIZ UDPゴシック" w:hAnsi="BIZ UDPゴシック"/>
          <w:sz w:val="22"/>
        </w:rPr>
        <w:t>ムービー</w:t>
      </w:r>
      <w:r w:rsidR="00B207CC">
        <w:rPr>
          <w:rFonts w:ascii="BIZ UDPゴシック" w:eastAsia="BIZ UDPゴシック" w:hAnsi="BIZ UDPゴシック" w:hint="eastAsia"/>
          <w:sz w:val="22"/>
        </w:rPr>
        <w:t xml:space="preserve">　（計　　　名）</w:t>
      </w:r>
    </w:p>
    <w:sectPr w:rsidR="00BF200C" w:rsidRPr="00BF200C" w:rsidSect="009A4D6A">
      <w:headerReference w:type="default" r:id="rId8"/>
      <w:pgSz w:w="11906" w:h="16838" w:code="9"/>
      <w:pgMar w:top="1701" w:right="1588" w:bottom="1701" w:left="1588" w:header="851" w:footer="992" w:gutter="0"/>
      <w:cols w:space="425"/>
      <w:docGrid w:type="linesAndChars" w:linePitch="274" w:charSpace="6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1FC9" w14:textId="77777777" w:rsidR="00B85EA1" w:rsidRDefault="00B85EA1" w:rsidP="009F5F09">
      <w:r>
        <w:separator/>
      </w:r>
    </w:p>
  </w:endnote>
  <w:endnote w:type="continuationSeparator" w:id="0">
    <w:p w14:paraId="2A7B8545" w14:textId="77777777" w:rsidR="00B85EA1" w:rsidRDefault="00B85EA1" w:rsidP="009F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Mincho">
    <w:altName w:val="BIZ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0B82" w14:textId="77777777" w:rsidR="00B85EA1" w:rsidRDefault="00B85EA1" w:rsidP="009F5F09">
      <w:r>
        <w:separator/>
      </w:r>
    </w:p>
  </w:footnote>
  <w:footnote w:type="continuationSeparator" w:id="0">
    <w:p w14:paraId="5BDBBB74" w14:textId="77777777" w:rsidR="00B85EA1" w:rsidRDefault="00B85EA1" w:rsidP="009F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E95C" w14:textId="77777777" w:rsidR="0068076C" w:rsidRDefault="00FB5703" w:rsidP="00FB5703">
    <w:pPr>
      <w:jc w:val="center"/>
    </w:pPr>
    <w:r>
      <w:rPr>
        <w:rFonts w:hint="eastAsia"/>
        <w:caps/>
        <w:noProof/>
      </w:rPr>
      <w:drawing>
        <wp:inline distT="0" distB="0" distL="0" distR="0" wp14:anchorId="4CE5E371" wp14:editId="2A533254">
          <wp:extent cx="617443" cy="552450"/>
          <wp:effectExtent l="0" t="0" r="0" b="0"/>
          <wp:docPr id="2" name="図 2" descr="JPSA_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SA_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23" cy="564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67910"/>
    <w:multiLevelType w:val="hybridMultilevel"/>
    <w:tmpl w:val="7F4AA9F2"/>
    <w:lvl w:ilvl="0" w:tplc="28A47B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8FF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8619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CFD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0DC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AF8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2EF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163D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E4BC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E05FC"/>
    <w:multiLevelType w:val="hybridMultilevel"/>
    <w:tmpl w:val="8684FCCC"/>
    <w:lvl w:ilvl="0" w:tplc="B74A04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39577D"/>
    <w:multiLevelType w:val="hybridMultilevel"/>
    <w:tmpl w:val="C73617C6"/>
    <w:lvl w:ilvl="0" w:tplc="802CB6D8">
      <w:start w:val="1"/>
      <w:numFmt w:val="decimal"/>
      <w:lvlText w:val="%1."/>
      <w:lvlJc w:val="left"/>
      <w:pPr>
        <w:ind w:left="420" w:hanging="420"/>
      </w:pPr>
      <w:rPr>
        <w:rFonts w:ascii="BIZ UDP明朝 Medium" w:eastAsia="BIZ UDP明朝 Medium" w:hAnsi="BIZ UDP明朝 Mediu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44971"/>
    <w:multiLevelType w:val="hybridMultilevel"/>
    <w:tmpl w:val="983A9126"/>
    <w:lvl w:ilvl="0" w:tplc="151647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D77686"/>
    <w:multiLevelType w:val="hybridMultilevel"/>
    <w:tmpl w:val="A168954E"/>
    <w:lvl w:ilvl="0" w:tplc="04090009">
      <w:start w:val="1"/>
      <w:numFmt w:val="bullet"/>
      <w:lvlText w:val="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5" w15:restartNumberingAfterBreak="0">
    <w:nsid w:val="709014B8"/>
    <w:multiLevelType w:val="hybridMultilevel"/>
    <w:tmpl w:val="FD60EAE2"/>
    <w:lvl w:ilvl="0" w:tplc="6C94D5B0">
      <w:start w:val="1"/>
      <w:numFmt w:val="decimal"/>
      <w:lvlText w:val="%1) "/>
      <w:lvlJc w:val="left"/>
      <w:pPr>
        <w:ind w:left="420" w:hanging="420"/>
      </w:pPr>
      <w:rPr>
        <w:rFonts w:hint="eastAsia"/>
      </w:rPr>
    </w:lvl>
    <w:lvl w:ilvl="1" w:tplc="7690F774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1068976">
    <w:abstractNumId w:val="3"/>
  </w:num>
  <w:num w:numId="2" w16cid:durableId="682783117">
    <w:abstractNumId w:val="1"/>
  </w:num>
  <w:num w:numId="3" w16cid:durableId="436871674">
    <w:abstractNumId w:val="2"/>
  </w:num>
  <w:num w:numId="4" w16cid:durableId="261377849">
    <w:abstractNumId w:val="0"/>
  </w:num>
  <w:num w:numId="5" w16cid:durableId="852962815">
    <w:abstractNumId w:val="5"/>
  </w:num>
  <w:num w:numId="6" w16cid:durableId="1747801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4AD"/>
    <w:rsid w:val="00000486"/>
    <w:rsid w:val="00006B1A"/>
    <w:rsid w:val="000073EE"/>
    <w:rsid w:val="00035C14"/>
    <w:rsid w:val="00036B4C"/>
    <w:rsid w:val="000402E1"/>
    <w:rsid w:val="00046166"/>
    <w:rsid w:val="00047597"/>
    <w:rsid w:val="000475DC"/>
    <w:rsid w:val="00062D4D"/>
    <w:rsid w:val="000657BF"/>
    <w:rsid w:val="000666F4"/>
    <w:rsid w:val="000819F6"/>
    <w:rsid w:val="00084C03"/>
    <w:rsid w:val="00087FE8"/>
    <w:rsid w:val="000C009A"/>
    <w:rsid w:val="000D2071"/>
    <w:rsid w:val="000E10B1"/>
    <w:rsid w:val="000F7BD9"/>
    <w:rsid w:val="001006A4"/>
    <w:rsid w:val="00104E7B"/>
    <w:rsid w:val="00117701"/>
    <w:rsid w:val="00124670"/>
    <w:rsid w:val="00135EC6"/>
    <w:rsid w:val="001378DD"/>
    <w:rsid w:val="00151D6F"/>
    <w:rsid w:val="00163B91"/>
    <w:rsid w:val="0016789D"/>
    <w:rsid w:val="00174B9E"/>
    <w:rsid w:val="00180CC1"/>
    <w:rsid w:val="001922E6"/>
    <w:rsid w:val="001B19A0"/>
    <w:rsid w:val="001B6F64"/>
    <w:rsid w:val="001E0C90"/>
    <w:rsid w:val="001E12B0"/>
    <w:rsid w:val="001E1789"/>
    <w:rsid w:val="001E5A76"/>
    <w:rsid w:val="001E6E8D"/>
    <w:rsid w:val="001F1F95"/>
    <w:rsid w:val="001F22B7"/>
    <w:rsid w:val="001F3850"/>
    <w:rsid w:val="0021166C"/>
    <w:rsid w:val="00212457"/>
    <w:rsid w:val="002160FC"/>
    <w:rsid w:val="00216363"/>
    <w:rsid w:val="0023252B"/>
    <w:rsid w:val="00242DC4"/>
    <w:rsid w:val="00251CD9"/>
    <w:rsid w:val="00263C68"/>
    <w:rsid w:val="002734DF"/>
    <w:rsid w:val="00276BE1"/>
    <w:rsid w:val="00287D49"/>
    <w:rsid w:val="002B31E6"/>
    <w:rsid w:val="002D1A46"/>
    <w:rsid w:val="002D2697"/>
    <w:rsid w:val="002D3C22"/>
    <w:rsid w:val="002E538D"/>
    <w:rsid w:val="002F020A"/>
    <w:rsid w:val="0030038A"/>
    <w:rsid w:val="00304038"/>
    <w:rsid w:val="00313ACD"/>
    <w:rsid w:val="00317CF5"/>
    <w:rsid w:val="003437AF"/>
    <w:rsid w:val="00344E33"/>
    <w:rsid w:val="0035097D"/>
    <w:rsid w:val="00360632"/>
    <w:rsid w:val="00360D8E"/>
    <w:rsid w:val="003657EC"/>
    <w:rsid w:val="00385C25"/>
    <w:rsid w:val="003A07ED"/>
    <w:rsid w:val="003A6AE7"/>
    <w:rsid w:val="003B02B9"/>
    <w:rsid w:val="003B786A"/>
    <w:rsid w:val="003C527B"/>
    <w:rsid w:val="003D7842"/>
    <w:rsid w:val="003F1EFA"/>
    <w:rsid w:val="003F4468"/>
    <w:rsid w:val="004136F6"/>
    <w:rsid w:val="0043182F"/>
    <w:rsid w:val="00437B68"/>
    <w:rsid w:val="00437B84"/>
    <w:rsid w:val="0044223B"/>
    <w:rsid w:val="00467B97"/>
    <w:rsid w:val="00486EA9"/>
    <w:rsid w:val="00487B8B"/>
    <w:rsid w:val="004A0B7B"/>
    <w:rsid w:val="004A2920"/>
    <w:rsid w:val="004A314F"/>
    <w:rsid w:val="004A50CF"/>
    <w:rsid w:val="004A5C72"/>
    <w:rsid w:val="004C21AF"/>
    <w:rsid w:val="004C37B5"/>
    <w:rsid w:val="004D0E1A"/>
    <w:rsid w:val="004E04AD"/>
    <w:rsid w:val="004F1C22"/>
    <w:rsid w:val="00501094"/>
    <w:rsid w:val="00504D26"/>
    <w:rsid w:val="005120DA"/>
    <w:rsid w:val="00515FAF"/>
    <w:rsid w:val="0052041F"/>
    <w:rsid w:val="0052209F"/>
    <w:rsid w:val="00526A49"/>
    <w:rsid w:val="00550C5D"/>
    <w:rsid w:val="00554ABF"/>
    <w:rsid w:val="00560323"/>
    <w:rsid w:val="005620D1"/>
    <w:rsid w:val="005657CC"/>
    <w:rsid w:val="005671A1"/>
    <w:rsid w:val="00571767"/>
    <w:rsid w:val="005736F9"/>
    <w:rsid w:val="005941D4"/>
    <w:rsid w:val="00596D5A"/>
    <w:rsid w:val="00597C2F"/>
    <w:rsid w:val="005B1FD6"/>
    <w:rsid w:val="005B5E54"/>
    <w:rsid w:val="005C2D73"/>
    <w:rsid w:val="005C7203"/>
    <w:rsid w:val="005D7164"/>
    <w:rsid w:val="005E499E"/>
    <w:rsid w:val="006011B4"/>
    <w:rsid w:val="006025A9"/>
    <w:rsid w:val="006405DC"/>
    <w:rsid w:val="00646F77"/>
    <w:rsid w:val="006556C5"/>
    <w:rsid w:val="006573AD"/>
    <w:rsid w:val="00664F82"/>
    <w:rsid w:val="0067464C"/>
    <w:rsid w:val="0068076C"/>
    <w:rsid w:val="006828A0"/>
    <w:rsid w:val="00683933"/>
    <w:rsid w:val="006C2C45"/>
    <w:rsid w:val="006C6C23"/>
    <w:rsid w:val="006D3400"/>
    <w:rsid w:val="006E7297"/>
    <w:rsid w:val="006F64E7"/>
    <w:rsid w:val="006F6C3A"/>
    <w:rsid w:val="006F7C43"/>
    <w:rsid w:val="00705B57"/>
    <w:rsid w:val="00707D30"/>
    <w:rsid w:val="0072186C"/>
    <w:rsid w:val="007429D8"/>
    <w:rsid w:val="00747014"/>
    <w:rsid w:val="00747C9B"/>
    <w:rsid w:val="00750118"/>
    <w:rsid w:val="00754B85"/>
    <w:rsid w:val="00757202"/>
    <w:rsid w:val="007848C4"/>
    <w:rsid w:val="007A25B7"/>
    <w:rsid w:val="007A529C"/>
    <w:rsid w:val="007B2791"/>
    <w:rsid w:val="00814E06"/>
    <w:rsid w:val="0082638B"/>
    <w:rsid w:val="00842D8F"/>
    <w:rsid w:val="00851269"/>
    <w:rsid w:val="00861C39"/>
    <w:rsid w:val="00865259"/>
    <w:rsid w:val="008703A3"/>
    <w:rsid w:val="008821F2"/>
    <w:rsid w:val="00884102"/>
    <w:rsid w:val="008945A5"/>
    <w:rsid w:val="008A54FB"/>
    <w:rsid w:val="008A7BFB"/>
    <w:rsid w:val="008C014D"/>
    <w:rsid w:val="008D4B58"/>
    <w:rsid w:val="008F1203"/>
    <w:rsid w:val="00901869"/>
    <w:rsid w:val="00922325"/>
    <w:rsid w:val="009341ED"/>
    <w:rsid w:val="009405A0"/>
    <w:rsid w:val="00945309"/>
    <w:rsid w:val="0094741B"/>
    <w:rsid w:val="009535C1"/>
    <w:rsid w:val="00963041"/>
    <w:rsid w:val="00964B9B"/>
    <w:rsid w:val="0097289F"/>
    <w:rsid w:val="009763F0"/>
    <w:rsid w:val="009A2C82"/>
    <w:rsid w:val="009A4D6A"/>
    <w:rsid w:val="009B7BF9"/>
    <w:rsid w:val="009C2BAC"/>
    <w:rsid w:val="009C31A1"/>
    <w:rsid w:val="009C406D"/>
    <w:rsid w:val="009F05F3"/>
    <w:rsid w:val="009F4A2A"/>
    <w:rsid w:val="009F5F09"/>
    <w:rsid w:val="00A0147E"/>
    <w:rsid w:val="00A05F74"/>
    <w:rsid w:val="00A07F14"/>
    <w:rsid w:val="00A25C46"/>
    <w:rsid w:val="00AA0514"/>
    <w:rsid w:val="00AA456E"/>
    <w:rsid w:val="00AB405F"/>
    <w:rsid w:val="00AC7755"/>
    <w:rsid w:val="00AD5888"/>
    <w:rsid w:val="00AD5921"/>
    <w:rsid w:val="00AF66F2"/>
    <w:rsid w:val="00B04A9D"/>
    <w:rsid w:val="00B1097C"/>
    <w:rsid w:val="00B1280E"/>
    <w:rsid w:val="00B12E7D"/>
    <w:rsid w:val="00B17E43"/>
    <w:rsid w:val="00B20252"/>
    <w:rsid w:val="00B207CC"/>
    <w:rsid w:val="00B2130D"/>
    <w:rsid w:val="00B33F09"/>
    <w:rsid w:val="00B3736D"/>
    <w:rsid w:val="00B45853"/>
    <w:rsid w:val="00B61AB8"/>
    <w:rsid w:val="00B62962"/>
    <w:rsid w:val="00B65CD3"/>
    <w:rsid w:val="00B67F66"/>
    <w:rsid w:val="00B70467"/>
    <w:rsid w:val="00B8247E"/>
    <w:rsid w:val="00B85EA1"/>
    <w:rsid w:val="00B91C45"/>
    <w:rsid w:val="00BA1359"/>
    <w:rsid w:val="00BA7D98"/>
    <w:rsid w:val="00BB0931"/>
    <w:rsid w:val="00BB798F"/>
    <w:rsid w:val="00BC4B32"/>
    <w:rsid w:val="00BC6148"/>
    <w:rsid w:val="00BD5E65"/>
    <w:rsid w:val="00BD7D48"/>
    <w:rsid w:val="00BE4AD8"/>
    <w:rsid w:val="00BF1838"/>
    <w:rsid w:val="00BF200C"/>
    <w:rsid w:val="00C45E44"/>
    <w:rsid w:val="00C47A4E"/>
    <w:rsid w:val="00C503EF"/>
    <w:rsid w:val="00C56398"/>
    <w:rsid w:val="00C720A3"/>
    <w:rsid w:val="00C72E54"/>
    <w:rsid w:val="00C72FB7"/>
    <w:rsid w:val="00C7396C"/>
    <w:rsid w:val="00C76A7A"/>
    <w:rsid w:val="00C819CD"/>
    <w:rsid w:val="00C81EBD"/>
    <w:rsid w:val="00C825ED"/>
    <w:rsid w:val="00CA2315"/>
    <w:rsid w:val="00CA324B"/>
    <w:rsid w:val="00CB2A0D"/>
    <w:rsid w:val="00CB6958"/>
    <w:rsid w:val="00CB7340"/>
    <w:rsid w:val="00CC0524"/>
    <w:rsid w:val="00CF7715"/>
    <w:rsid w:val="00D030C4"/>
    <w:rsid w:val="00D076EE"/>
    <w:rsid w:val="00D267CB"/>
    <w:rsid w:val="00D45E0F"/>
    <w:rsid w:val="00D507BE"/>
    <w:rsid w:val="00D51163"/>
    <w:rsid w:val="00D61067"/>
    <w:rsid w:val="00D717DF"/>
    <w:rsid w:val="00D720EB"/>
    <w:rsid w:val="00D73C6C"/>
    <w:rsid w:val="00D81715"/>
    <w:rsid w:val="00D83E55"/>
    <w:rsid w:val="00D863D7"/>
    <w:rsid w:val="00D96012"/>
    <w:rsid w:val="00DB0C66"/>
    <w:rsid w:val="00DC0EF4"/>
    <w:rsid w:val="00DC13AF"/>
    <w:rsid w:val="00DC2486"/>
    <w:rsid w:val="00DC5A68"/>
    <w:rsid w:val="00DD1E52"/>
    <w:rsid w:val="00DD55C5"/>
    <w:rsid w:val="00DD6BC6"/>
    <w:rsid w:val="00DE1D97"/>
    <w:rsid w:val="00DE1DC6"/>
    <w:rsid w:val="00DF45AA"/>
    <w:rsid w:val="00E0651A"/>
    <w:rsid w:val="00E35F72"/>
    <w:rsid w:val="00E417E2"/>
    <w:rsid w:val="00E53589"/>
    <w:rsid w:val="00E56AA3"/>
    <w:rsid w:val="00E844F0"/>
    <w:rsid w:val="00E87077"/>
    <w:rsid w:val="00E911C3"/>
    <w:rsid w:val="00EA0150"/>
    <w:rsid w:val="00EA20FE"/>
    <w:rsid w:val="00EA5AAC"/>
    <w:rsid w:val="00ED15AB"/>
    <w:rsid w:val="00ED445E"/>
    <w:rsid w:val="00ED5417"/>
    <w:rsid w:val="00EF659F"/>
    <w:rsid w:val="00F10A3C"/>
    <w:rsid w:val="00F12BC7"/>
    <w:rsid w:val="00F14D36"/>
    <w:rsid w:val="00F15D75"/>
    <w:rsid w:val="00F15F96"/>
    <w:rsid w:val="00F26FA7"/>
    <w:rsid w:val="00F626ED"/>
    <w:rsid w:val="00F62C3C"/>
    <w:rsid w:val="00F82900"/>
    <w:rsid w:val="00FA13F5"/>
    <w:rsid w:val="00FA45EA"/>
    <w:rsid w:val="00FA65F8"/>
    <w:rsid w:val="00FB5703"/>
    <w:rsid w:val="00FB67D2"/>
    <w:rsid w:val="00FC356C"/>
    <w:rsid w:val="00FD3D33"/>
    <w:rsid w:val="00FD7051"/>
    <w:rsid w:val="00FE431A"/>
    <w:rsid w:val="00FE55F4"/>
    <w:rsid w:val="00FF0191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2FCE1"/>
  <w15:chartTrackingRefBased/>
  <w15:docId w15:val="{064E48DA-6EA3-40E4-991C-B2F3091C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47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04AD"/>
  </w:style>
  <w:style w:type="character" w:customStyle="1" w:styleId="a4">
    <w:name w:val="日付 (文字)"/>
    <w:basedOn w:val="a0"/>
    <w:link w:val="a3"/>
    <w:uiPriority w:val="99"/>
    <w:semiHidden/>
    <w:rsid w:val="004E04AD"/>
  </w:style>
  <w:style w:type="paragraph" w:styleId="a5">
    <w:name w:val="Note Heading"/>
    <w:basedOn w:val="a"/>
    <w:next w:val="a"/>
    <w:link w:val="a6"/>
    <w:uiPriority w:val="99"/>
    <w:unhideWhenUsed/>
    <w:rsid w:val="004E04AD"/>
    <w:pPr>
      <w:jc w:val="center"/>
    </w:pPr>
    <w:rPr>
      <w:rFonts w:ascii="ＭＳ 明朝" w:eastAsia="ＭＳ 明朝"/>
      <w:sz w:val="24"/>
    </w:rPr>
  </w:style>
  <w:style w:type="character" w:customStyle="1" w:styleId="a6">
    <w:name w:val="記 (文字)"/>
    <w:basedOn w:val="a0"/>
    <w:link w:val="a5"/>
    <w:uiPriority w:val="99"/>
    <w:rsid w:val="004E04AD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4E04AD"/>
    <w:pPr>
      <w:jc w:val="right"/>
    </w:pPr>
    <w:rPr>
      <w:rFonts w:ascii="ＭＳ 明朝" w:eastAsia="ＭＳ 明朝"/>
      <w:sz w:val="24"/>
    </w:rPr>
  </w:style>
  <w:style w:type="character" w:customStyle="1" w:styleId="a8">
    <w:name w:val="結語 (文字)"/>
    <w:basedOn w:val="a0"/>
    <w:link w:val="a7"/>
    <w:uiPriority w:val="99"/>
    <w:rsid w:val="004E04AD"/>
    <w:rPr>
      <w:rFonts w:ascii="ＭＳ 明朝" w:eastAsia="ＭＳ 明朝"/>
      <w:sz w:val="24"/>
    </w:rPr>
  </w:style>
  <w:style w:type="paragraph" w:styleId="a9">
    <w:name w:val="List Paragraph"/>
    <w:basedOn w:val="a"/>
    <w:uiPriority w:val="34"/>
    <w:qFormat/>
    <w:rsid w:val="004E04A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F5F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5F09"/>
  </w:style>
  <w:style w:type="paragraph" w:styleId="ac">
    <w:name w:val="footer"/>
    <w:basedOn w:val="a"/>
    <w:link w:val="ad"/>
    <w:uiPriority w:val="99"/>
    <w:unhideWhenUsed/>
    <w:rsid w:val="009F5F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5F09"/>
  </w:style>
  <w:style w:type="character" w:styleId="ae">
    <w:name w:val="Hyperlink"/>
    <w:basedOn w:val="a0"/>
    <w:unhideWhenUsed/>
    <w:rsid w:val="00C819CD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6D340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D340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D340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340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D3400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6D3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6D34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A25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D076EE"/>
    <w:rPr>
      <w:color w:val="605E5C"/>
      <w:shd w:val="clear" w:color="auto" w:fill="E1DFDD"/>
    </w:rPr>
  </w:style>
  <w:style w:type="paragraph" w:customStyle="1" w:styleId="Default">
    <w:name w:val="Default"/>
    <w:rsid w:val="000819F6"/>
    <w:pPr>
      <w:widowControl w:val="0"/>
      <w:autoSpaceDE w:val="0"/>
      <w:autoSpaceDN w:val="0"/>
      <w:adjustRightInd w:val="0"/>
    </w:pPr>
    <w:rPr>
      <w:rFonts w:ascii="BIZ UDPMincho" w:hAnsi="BIZ UDPMincho" w:cs="BIZ UDPMincho"/>
      <w:color w:val="000000"/>
      <w:kern w:val="0"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B67F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pcjpsa-media@parasport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JPC62</dc:creator>
  <cp:keywords/>
  <dc:description/>
  <cp:lastModifiedBy>Yashiki Yusuke</cp:lastModifiedBy>
  <cp:revision>3</cp:revision>
  <cp:lastPrinted>2023-07-21T09:22:00Z</cp:lastPrinted>
  <dcterms:created xsi:type="dcterms:W3CDTF">2023-11-25T06:02:00Z</dcterms:created>
  <dcterms:modified xsi:type="dcterms:W3CDTF">2023-11-25T06:14:00Z</dcterms:modified>
</cp:coreProperties>
</file>