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CE31" w14:textId="1DD42931" w:rsidR="00744CD4" w:rsidRPr="002E3F78" w:rsidRDefault="00D33DA1" w:rsidP="0073442A">
      <w:pPr>
        <w:spacing w:line="160" w:lineRule="atLeast"/>
        <w:jc w:val="center"/>
        <w:rPr>
          <w:rFonts w:ascii="BIZ UDPゴシック" w:eastAsia="BIZ UDPゴシック" w:hAnsi="BIZ UDPゴシック"/>
          <w:b/>
          <w:sz w:val="34"/>
          <w:szCs w:val="34"/>
          <w:bdr w:val="single" w:sz="4" w:space="0" w:color="auto"/>
        </w:rPr>
      </w:pPr>
      <w:r w:rsidRPr="002E3F78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全国障害者</w:t>
      </w:r>
      <w:r w:rsidR="00201376" w:rsidRPr="002E3F78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スポーツ</w:t>
      </w:r>
      <w:r w:rsidRPr="002E3F78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大会</w:t>
      </w:r>
      <w:r w:rsidR="00744CD4" w:rsidRPr="002E3F78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競技規則集</w:t>
      </w:r>
      <w:r w:rsidR="00F627D3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（令和</w:t>
      </w:r>
      <w:r w:rsidR="00C84444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8</w:t>
      </w:r>
      <w:r w:rsidR="00F627D3" w:rsidRPr="002E3F78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年度版</w:t>
      </w:r>
      <w:r w:rsidR="00F627D3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）</w:t>
      </w:r>
      <w:r w:rsidR="00D94707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 xml:space="preserve"> </w:t>
      </w:r>
      <w:r w:rsidR="00744CD4" w:rsidRPr="002E3F78">
        <w:rPr>
          <w:rFonts w:ascii="BIZ UDPゴシック" w:eastAsia="BIZ UDPゴシック" w:hAnsi="BIZ UDPゴシック" w:hint="eastAsia"/>
          <w:b/>
          <w:sz w:val="34"/>
          <w:szCs w:val="34"/>
          <w:bdr w:val="single" w:sz="4" w:space="0" w:color="auto"/>
        </w:rPr>
        <w:t>注文書</w:t>
      </w:r>
    </w:p>
    <w:p w14:paraId="4067CE32" w14:textId="77777777" w:rsidR="00744CD4" w:rsidRPr="002E3F78" w:rsidRDefault="00744CD4" w:rsidP="0073442A">
      <w:pPr>
        <w:spacing w:line="16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2E3F78">
        <w:rPr>
          <w:rFonts w:ascii="BIZ UDPゴシック" w:eastAsia="BIZ UDPゴシック" w:hAnsi="BIZ UDPゴシック" w:hint="eastAsia"/>
          <w:sz w:val="36"/>
          <w:szCs w:val="36"/>
        </w:rPr>
        <w:t>【</w:t>
      </w:r>
      <w:r w:rsidR="00E16BC5" w:rsidRPr="002E3F78">
        <w:rPr>
          <w:rFonts w:ascii="BIZ UDPゴシック" w:eastAsia="BIZ UDPゴシック" w:hAnsi="BIZ UDPゴシック" w:hint="eastAsia"/>
          <w:b/>
          <w:sz w:val="36"/>
          <w:szCs w:val="36"/>
        </w:rPr>
        <w:t>法　人</w:t>
      </w:r>
      <w:r w:rsidRPr="002E3F78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用</w:t>
      </w:r>
      <w:r w:rsidRPr="002E3F78">
        <w:rPr>
          <w:rFonts w:ascii="BIZ UDPゴシック" w:eastAsia="BIZ UDPゴシック" w:hAnsi="BIZ UDPゴシック" w:hint="eastAsia"/>
          <w:sz w:val="36"/>
          <w:szCs w:val="36"/>
        </w:rPr>
        <w:t>】</w:t>
      </w:r>
    </w:p>
    <w:p w14:paraId="4067CE33" w14:textId="77777777" w:rsidR="00D33DA1" w:rsidRPr="002E3F78" w:rsidRDefault="00D33DA1" w:rsidP="00544F2B">
      <w:pPr>
        <w:spacing w:line="240" w:lineRule="exact"/>
        <w:jc w:val="left"/>
        <w:rPr>
          <w:rFonts w:ascii="BIZ UDPゴシック" w:eastAsia="BIZ UDPゴシック" w:hAnsi="BIZ UDPゴシック"/>
          <w:b/>
          <w:szCs w:val="21"/>
        </w:rPr>
      </w:pPr>
    </w:p>
    <w:p w14:paraId="4067CE34" w14:textId="77777777" w:rsidR="00631EBA" w:rsidRPr="009679DC" w:rsidRDefault="00D33DA1" w:rsidP="002454A1">
      <w:pPr>
        <w:ind w:leftChars="202" w:left="424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9679DC">
        <w:rPr>
          <w:rFonts w:ascii="BIZ UDPゴシック" w:eastAsia="BIZ UDPゴシック" w:hAnsi="BIZ UDPゴシック" w:hint="eastAsia"/>
          <w:sz w:val="22"/>
          <w:szCs w:val="22"/>
        </w:rPr>
        <w:t>ご希望の方は下記に必要事項を記入し、 FAXにてお申込みください。</w:t>
      </w:r>
    </w:p>
    <w:p w14:paraId="4067CE35" w14:textId="6D78E2D7" w:rsidR="00D33DA1" w:rsidRPr="009679DC" w:rsidRDefault="00D33DA1" w:rsidP="002454A1">
      <w:pPr>
        <w:ind w:leftChars="202" w:left="424"/>
        <w:rPr>
          <w:rFonts w:ascii="BIZ UDPゴシック" w:eastAsia="BIZ UDPゴシック" w:hAnsi="BIZ UDPゴシック"/>
          <w:b/>
          <w:sz w:val="22"/>
          <w:szCs w:val="22"/>
        </w:rPr>
      </w:pPr>
      <w:r w:rsidRPr="009679DC">
        <w:rPr>
          <w:rFonts w:ascii="BIZ UDPゴシック" w:eastAsia="BIZ UDPゴシック" w:hAnsi="BIZ UDPゴシック" w:hint="eastAsia"/>
          <w:sz w:val="24"/>
        </w:rPr>
        <w:t>連絡先：</w:t>
      </w:r>
      <w:r w:rsidR="00544F2B" w:rsidRPr="009679DC">
        <w:rPr>
          <w:rFonts w:ascii="BIZ UDPゴシック" w:eastAsia="BIZ UDPゴシック" w:hAnsi="BIZ UDPゴシック" w:hint="eastAsia"/>
          <w:sz w:val="24"/>
        </w:rPr>
        <w:t>03-5695-5420</w:t>
      </w:r>
      <w:r w:rsidR="00544F2B" w:rsidRPr="009679DC">
        <w:rPr>
          <w:rFonts w:ascii="BIZ UDPゴシック" w:eastAsia="BIZ UDPゴシック" w:hAnsi="BIZ UDPゴシック" w:hint="eastAsia"/>
          <w:sz w:val="22"/>
          <w:szCs w:val="22"/>
        </w:rPr>
        <w:t xml:space="preserve">　(直通)　</w:t>
      </w:r>
      <w:r w:rsidR="007669D7" w:rsidRPr="009679DC">
        <w:rPr>
          <w:rFonts w:ascii="BIZ UDPゴシック" w:eastAsia="BIZ UDPゴシック" w:hAnsi="BIZ UDPゴシック" w:hint="eastAsia"/>
          <w:sz w:val="22"/>
          <w:szCs w:val="22"/>
        </w:rPr>
        <w:t>日本</w:t>
      </w:r>
      <w:r w:rsidR="00CE41F9">
        <w:rPr>
          <w:rFonts w:ascii="BIZ UDPゴシック" w:eastAsia="BIZ UDPゴシック" w:hAnsi="BIZ UDPゴシック" w:hint="eastAsia"/>
          <w:sz w:val="22"/>
          <w:szCs w:val="22"/>
        </w:rPr>
        <w:t>パラ</w:t>
      </w:r>
      <w:r w:rsidR="007669D7" w:rsidRPr="009679DC">
        <w:rPr>
          <w:rFonts w:ascii="BIZ UDPゴシック" w:eastAsia="BIZ UDPゴシック" w:hAnsi="BIZ UDPゴシック" w:hint="eastAsia"/>
          <w:sz w:val="22"/>
          <w:szCs w:val="22"/>
        </w:rPr>
        <w:t xml:space="preserve">スポーツ協会 </w:t>
      </w:r>
      <w:r w:rsidRPr="009679DC">
        <w:rPr>
          <w:rFonts w:ascii="BIZ UDPゴシック" w:eastAsia="BIZ UDPゴシック" w:hAnsi="BIZ UDPゴシック" w:hint="eastAsia"/>
          <w:sz w:val="22"/>
          <w:szCs w:val="22"/>
        </w:rPr>
        <w:t>スポーツ推進部</w:t>
      </w:r>
    </w:p>
    <w:p w14:paraId="4067CE36" w14:textId="77777777" w:rsidR="00544F2B" w:rsidRPr="002E3F78" w:rsidRDefault="00544F2B" w:rsidP="00544F2B">
      <w:pPr>
        <w:spacing w:line="180" w:lineRule="exact"/>
        <w:jc w:val="right"/>
        <w:rPr>
          <w:rFonts w:ascii="BIZ UDPゴシック" w:eastAsia="BIZ UDPゴシック" w:hAnsi="BIZ UDPゴシック"/>
          <w:b/>
          <w:szCs w:val="21"/>
        </w:rPr>
      </w:pPr>
    </w:p>
    <w:p w14:paraId="4067CE37" w14:textId="77777777" w:rsidR="00744CD4" w:rsidRDefault="00BB43FF" w:rsidP="00565C01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2E3F78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7CE7A" wp14:editId="4067CE7B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6048375" cy="104775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7CE80" w14:textId="77777777" w:rsidR="00264BF7" w:rsidRPr="002E3F78" w:rsidRDefault="00264BF7" w:rsidP="002E3F78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E3F7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《 申 込 手 順 》</w:t>
                            </w:r>
                          </w:p>
                          <w:p w14:paraId="4067CE81" w14:textId="77777777" w:rsidR="00264BF7" w:rsidRPr="009679DC" w:rsidRDefault="00264BF7" w:rsidP="002E3F78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１．注文書に必要事項</w:t>
                            </w:r>
                            <w:r w:rsidR="00201376"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記入し</w:t>
                            </w:r>
                            <w:r w:rsidR="00DF48BE"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DF48BE"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にて</w:t>
                            </w:r>
                            <w:r w:rsidR="00C357DD"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お送り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ください。⇒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-20"/>
                                <w:sz w:val="24"/>
                              </w:rPr>
                              <w:t>FAX：０３－５６４１－１２１３</w:t>
                            </w:r>
                          </w:p>
                          <w:p w14:paraId="4067CE82" w14:textId="77777777" w:rsidR="00264BF7" w:rsidRPr="000E3EFE" w:rsidRDefault="00264BF7" w:rsidP="002E3F78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szCs w:val="22"/>
                                <w:u w:val="double"/>
                              </w:rPr>
                            </w:pP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２．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注文書が届き次第</w:t>
                            </w:r>
                            <w:r w:rsidR="00437F9D"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、</w:t>
                            </w:r>
                            <w:r w:rsidR="00C52D99"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競技規則集</w:t>
                            </w:r>
                            <w:r w:rsidR="002E3F78"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と</w:t>
                            </w:r>
                            <w:r w:rsidR="00201376"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請求書</w:t>
                            </w:r>
                            <w:r w:rsidR="002E3F78"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を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発送いたしま</w:t>
                            </w:r>
                            <w:r w:rsidRPr="000E3EF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szCs w:val="22"/>
                                <w:u w:val="double"/>
                              </w:rPr>
                              <w:t>す。</w:t>
                            </w:r>
                          </w:p>
                          <w:p w14:paraId="4067CE83" w14:textId="77777777" w:rsidR="00264BF7" w:rsidRPr="009679DC" w:rsidRDefault="00264BF7" w:rsidP="002E3F78">
                            <w:pPr>
                              <w:ind w:firstLineChars="50" w:firstLine="110"/>
                              <w:jc w:val="lef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３．下記の口座へ</w:t>
                            </w:r>
                            <w:r w:rsidR="00201376"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代金を</w:t>
                            </w:r>
                            <w:r w:rsidRPr="009679DC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お振り込みください。</w:t>
                            </w:r>
                          </w:p>
                        </w:txbxContent>
                      </wps:txbx>
                      <wps:bodyPr rot="0" vert="horz" wrap="square" lIns="74295" tIns="5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7CE7A" id="AutoShape 2" o:spid="_x0000_s1026" style="position:absolute;margin-left:425.05pt;margin-top:10.05pt;width:476.25pt;height:8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" filled="f">
                <v:textbox inset="5.85pt,.15mm,5.85pt,.7pt">
                  <w:txbxContent>
                    <w:p w14:paraId="4067CE80" w14:textId="77777777" w:rsidR="00264BF7" w:rsidRPr="002E3F78" w:rsidRDefault="00264BF7" w:rsidP="002E3F78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</w:rPr>
                      </w:pPr>
                      <w:r w:rsidRPr="002E3F78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《 申 込 手 順 》</w:t>
                      </w:r>
                    </w:p>
                    <w:p w14:paraId="4067CE81" w14:textId="77777777" w:rsidR="00264BF7" w:rsidRPr="009679DC" w:rsidRDefault="00264BF7" w:rsidP="002E3F78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１．注文書に必要事項</w:t>
                      </w:r>
                      <w:r w:rsidR="00201376"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記入し</w:t>
                      </w:r>
                      <w:r w:rsidR="00DF48BE"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、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FAX</w:t>
                      </w:r>
                      <w:r w:rsidR="00DF48BE"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にて</w:t>
                      </w:r>
                      <w:r w:rsidR="00C357DD"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お送り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ください。⇒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spacing w:val="-20"/>
                          <w:sz w:val="22"/>
                          <w:szCs w:val="22"/>
                        </w:rPr>
                        <w:t xml:space="preserve">　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b/>
                          <w:spacing w:val="-20"/>
                          <w:sz w:val="24"/>
                        </w:rPr>
                        <w:t>FAX：０３－５６４１－１２１３</w:t>
                      </w:r>
                    </w:p>
                    <w:p w14:paraId="4067CE82" w14:textId="77777777" w:rsidR="00264BF7" w:rsidRPr="000E3EFE" w:rsidRDefault="00264BF7" w:rsidP="002E3F78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b/>
                          <w:sz w:val="22"/>
                          <w:szCs w:val="22"/>
                          <w:u w:val="double"/>
                        </w:rPr>
                      </w:pP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２．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注文書が届き次第</w:t>
                      </w:r>
                      <w:r w:rsidR="00437F9D"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、</w:t>
                      </w:r>
                      <w:r w:rsidR="00C52D99"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競技規則集</w:t>
                      </w:r>
                      <w:r w:rsidR="002E3F78"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と</w:t>
                      </w:r>
                      <w:r w:rsidR="00201376"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請求書</w:t>
                      </w:r>
                      <w:r w:rsidR="002E3F78"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を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発送いたしま</w:t>
                      </w:r>
                      <w:r w:rsidRPr="000E3EFE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szCs w:val="22"/>
                          <w:u w:val="double"/>
                        </w:rPr>
                        <w:t>す。</w:t>
                      </w:r>
                    </w:p>
                    <w:p w14:paraId="4067CE83" w14:textId="77777777" w:rsidR="00264BF7" w:rsidRPr="009679DC" w:rsidRDefault="00264BF7" w:rsidP="002E3F78">
                      <w:pPr>
                        <w:ind w:firstLineChars="50" w:firstLine="110"/>
                        <w:jc w:val="lef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３．下記の口座へ</w:t>
                      </w:r>
                      <w:r w:rsidR="00201376"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代金を</w:t>
                      </w:r>
                      <w:r w:rsidRPr="009679DC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お振り込みください。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67CE38" w14:textId="77777777" w:rsidR="00565C01" w:rsidRPr="002E3F78" w:rsidRDefault="00565C01" w:rsidP="00565C01">
      <w:pPr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4067CE39" w14:textId="77777777" w:rsidR="00744CD4" w:rsidRDefault="00744CD4" w:rsidP="00744CD4">
      <w:pPr>
        <w:ind w:firstLineChars="100" w:firstLine="200"/>
        <w:jc w:val="left"/>
        <w:rPr>
          <w:rFonts w:ascii="BIZ UDPゴシック" w:eastAsia="BIZ UDPゴシック" w:hAnsi="BIZ UDPゴシック"/>
          <w:b/>
          <w:spacing w:val="-20"/>
          <w:sz w:val="24"/>
          <w:u w:val="double"/>
        </w:rPr>
      </w:pPr>
    </w:p>
    <w:p w14:paraId="4067CE3A" w14:textId="77777777" w:rsidR="002E3F78" w:rsidRPr="00CE41F9" w:rsidRDefault="002E3F78" w:rsidP="00744CD4">
      <w:pPr>
        <w:ind w:firstLineChars="100" w:firstLine="200"/>
        <w:jc w:val="left"/>
        <w:rPr>
          <w:rFonts w:ascii="BIZ UDPゴシック" w:eastAsia="BIZ UDPゴシック" w:hAnsi="BIZ UDPゴシック"/>
          <w:b/>
          <w:spacing w:val="-20"/>
          <w:sz w:val="24"/>
          <w:u w:val="double"/>
        </w:rPr>
      </w:pPr>
    </w:p>
    <w:tbl>
      <w:tblPr>
        <w:tblpPr w:leftFromText="142" w:rightFromText="142" w:vertAnchor="text" w:horzAnchor="page" w:tblpX="1126" w:tblpY="278"/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0"/>
        <w:gridCol w:w="1559"/>
        <w:gridCol w:w="6520"/>
      </w:tblGrid>
      <w:tr w:rsidR="007A6843" w:rsidRPr="002E3F78" w14:paraId="4067CE40" w14:textId="77777777" w:rsidTr="009679DC">
        <w:trPr>
          <w:trHeight w:val="276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CE3B" w14:textId="77777777" w:rsidR="007669D7" w:rsidRPr="00565C01" w:rsidRDefault="00631EBA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定</w:t>
            </w:r>
            <w:r w:rsid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7669D7"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価</w:t>
            </w:r>
          </w:p>
          <w:p w14:paraId="4067CE3C" w14:textId="77777777" w:rsidR="007A6843" w:rsidRPr="002E3F78" w:rsidRDefault="00631EBA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（税</w:t>
            </w:r>
            <w:r w:rsidR="007669D7"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込）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67CE3D" w14:textId="77777777" w:rsidR="007A6843" w:rsidRPr="00565C01" w:rsidRDefault="00631EBA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kern w:val="0"/>
                <w:sz w:val="26"/>
                <w:szCs w:val="26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6"/>
                <w:szCs w:val="26"/>
              </w:rPr>
              <w:t>１，０００円</w:t>
            </w:r>
          </w:p>
        </w:tc>
        <w:tc>
          <w:tcPr>
            <w:tcW w:w="652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67CE3E" w14:textId="77777777" w:rsidR="002E3F78" w:rsidRPr="00565C01" w:rsidRDefault="002E3F78" w:rsidP="009679DC">
            <w:pPr>
              <w:widowControl/>
              <w:spacing w:line="260" w:lineRule="exact"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・ 送料は無料です。</w:t>
            </w:r>
          </w:p>
          <w:p w14:paraId="4067CE3F" w14:textId="77777777" w:rsidR="00631EBA" w:rsidRPr="00565C01" w:rsidRDefault="002E3F78" w:rsidP="009679DC">
            <w:pPr>
              <w:widowControl/>
              <w:ind w:firstLineChars="50" w:firstLine="10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・ 振込手数料は、ご負担いただきますようお願いいたします。</w:t>
            </w:r>
          </w:p>
        </w:tc>
      </w:tr>
      <w:tr w:rsidR="007A6843" w:rsidRPr="002E3F78" w14:paraId="4067CE44" w14:textId="77777777" w:rsidTr="009679DC">
        <w:trPr>
          <w:trHeight w:val="276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67CE41" w14:textId="77777777" w:rsidR="007A6843" w:rsidRPr="00565C01" w:rsidRDefault="007A6843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振込先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67CE42" w14:textId="77777777" w:rsidR="007A6843" w:rsidRPr="00565C01" w:rsidRDefault="007A6843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銀</w:t>
            </w:r>
            <w:r w:rsidR="007669D7"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行</w:t>
            </w:r>
            <w:r w:rsidR="007669D7"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52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67CE43" w14:textId="77777777" w:rsidR="007A6843" w:rsidRPr="002E3F78" w:rsidRDefault="007A6843" w:rsidP="009679DC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みずほ銀行</w:t>
            </w:r>
          </w:p>
        </w:tc>
      </w:tr>
      <w:tr w:rsidR="007A6843" w:rsidRPr="002E3F78" w14:paraId="4067CE48" w14:textId="77777777" w:rsidTr="009679DC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67CE45" w14:textId="77777777" w:rsidR="007A6843" w:rsidRPr="002E3F78" w:rsidRDefault="007A6843" w:rsidP="009679D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67CE46" w14:textId="77777777" w:rsidR="007A6843" w:rsidRPr="00565C01" w:rsidRDefault="007A6843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支</w:t>
            </w:r>
            <w:r w:rsidR="007669D7"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店</w:t>
            </w:r>
            <w:r w:rsidR="007669D7"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67CE47" w14:textId="77777777" w:rsidR="007A6843" w:rsidRPr="002E3F78" w:rsidRDefault="007A6843" w:rsidP="009679DC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小舟町支店</w:t>
            </w:r>
            <w:r w:rsidR="00264BF7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（コブナチ</w:t>
            </w:r>
            <w:r w:rsidR="00BC469C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ヨ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ウ）</w:t>
            </w:r>
          </w:p>
        </w:tc>
      </w:tr>
      <w:tr w:rsidR="007A6843" w:rsidRPr="002E3F78" w14:paraId="4067CE4C" w14:textId="77777777" w:rsidTr="009679DC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67CE49" w14:textId="77777777" w:rsidR="007A6843" w:rsidRPr="002E3F78" w:rsidRDefault="007A6843" w:rsidP="009679D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67CE4A" w14:textId="77777777" w:rsidR="007A6843" w:rsidRPr="00565C01" w:rsidRDefault="007A6843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預金種類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67CE4B" w14:textId="77777777" w:rsidR="007A6843" w:rsidRPr="002E3F78" w:rsidRDefault="007A6843" w:rsidP="009679DC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普</w:t>
            </w:r>
            <w:r w:rsidR="007669D7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通</w:t>
            </w:r>
          </w:p>
        </w:tc>
      </w:tr>
      <w:tr w:rsidR="007A6843" w:rsidRPr="002E3F78" w14:paraId="4067CE50" w14:textId="77777777" w:rsidTr="009679DC">
        <w:trPr>
          <w:trHeight w:val="58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67CE4D" w14:textId="77777777" w:rsidR="007A6843" w:rsidRPr="002E3F78" w:rsidRDefault="007A6843" w:rsidP="009679D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067CE4E" w14:textId="77777777" w:rsidR="007A6843" w:rsidRPr="00565C01" w:rsidRDefault="007A6843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67CE4F" w14:textId="5EB8D8E3" w:rsidR="007A6843" w:rsidRPr="002E3F78" w:rsidRDefault="00264BF7" w:rsidP="009679DC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264BF7" w:rsidRPr="002E3F78">
                    <w:rPr>
                      <w:rFonts w:ascii="BIZ UDPゴシック" w:eastAsia="BIZ UDPゴシック" w:hAnsi="BIZ UDPゴシック" w:cs="ＭＳ Ｐゴシック" w:hint="eastAsia"/>
                      <w:kern w:val="0"/>
                      <w:sz w:val="18"/>
                      <w:szCs w:val="22"/>
                    </w:rPr>
                    <w:t>ザイ）</w:t>
                  </w:r>
                </w:rt>
                <w:rubyBase>
                  <w:r w:rsidR="00264BF7" w:rsidRPr="002E3F78">
                    <w:rPr>
                      <w:rFonts w:ascii="BIZ UDPゴシック" w:eastAsia="BIZ UDPゴシック" w:hAnsi="BIZ UDPゴシック" w:cs="ＭＳ Ｐゴシック" w:hint="eastAsia"/>
                      <w:kern w:val="0"/>
                      <w:sz w:val="22"/>
                      <w:szCs w:val="22"/>
                    </w:rPr>
                    <w:t>公益</w:t>
                  </w:r>
                </w:rubyBase>
              </w:ruby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財団法人</w:t>
            </w:r>
            <w:r w:rsidR="00D277E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D277E2" w:rsidRPr="00D277E2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ニホン</w:t>
                  </w:r>
                </w:rt>
                <w:rubyBase>
                  <w:r w:rsidR="00D277E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日本</w:t>
                  </w:r>
                </w:rubyBase>
              </w:ruby>
            </w:r>
            <w:r w:rsidR="00D277E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D277E2" w:rsidRPr="00D277E2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パラ</w:t>
                  </w:r>
                </w:rt>
                <w:rubyBase>
                  <w:r w:rsidR="00D277E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パラ</w:t>
                  </w:r>
                </w:rubyBase>
              </w:ruby>
            </w:r>
            <w:r w:rsidR="00D277E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D277E2" w:rsidRPr="00D277E2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スポーツ</w:t>
                  </w:r>
                </w:rt>
                <w:rubyBase>
                  <w:r w:rsidR="00D277E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スポーツ</w:t>
                  </w:r>
                </w:rubyBase>
              </w:ruby>
            </w:r>
            <w:r w:rsidR="00D277E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D277E2" w:rsidRPr="00D277E2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キヨウカイ</w:t>
                  </w:r>
                </w:rt>
                <w:rubyBase>
                  <w:r w:rsidR="00D277E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協会</w:t>
                  </w:r>
                </w:rubyBase>
              </w:ruby>
            </w:r>
            <w:r w:rsidR="00D277E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D277E2" w:rsidRPr="00D277E2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シユウエキ</w:t>
                  </w:r>
                </w:rt>
                <w:rubyBase>
                  <w:r w:rsidR="00D277E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収益</w:t>
                  </w:r>
                </w:rubyBase>
              </w:ruby>
            </w:r>
            <w:r w:rsidR="00D277E2"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D277E2" w:rsidRPr="00D277E2">
                    <w:rPr>
                      <w:rFonts w:ascii="BIZ UDPゴシック" w:eastAsia="BIZ UDPゴシック" w:hAnsi="BIZ UDPゴシック" w:cs="ＭＳ Ｐゴシック"/>
                      <w:kern w:val="0"/>
                      <w:sz w:val="18"/>
                      <w:szCs w:val="22"/>
                    </w:rPr>
                    <w:t>グチ</w:t>
                  </w:r>
                </w:rt>
                <w:rubyBase>
                  <w:r w:rsidR="00D277E2">
                    <w:rPr>
                      <w:rFonts w:ascii="BIZ UDPゴシック" w:eastAsia="BIZ UDPゴシック" w:hAnsi="BIZ UDPゴシック" w:cs="ＭＳ Ｐゴシック"/>
                      <w:kern w:val="0"/>
                      <w:sz w:val="22"/>
                      <w:szCs w:val="22"/>
                    </w:rPr>
                    <w:t>口</w:t>
                  </w:r>
                </w:rubyBase>
              </w:ruby>
            </w:r>
          </w:p>
        </w:tc>
      </w:tr>
      <w:tr w:rsidR="007A6843" w:rsidRPr="002E3F78" w14:paraId="4067CE54" w14:textId="77777777" w:rsidTr="009679DC">
        <w:trPr>
          <w:trHeight w:val="276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67CE51" w14:textId="77777777" w:rsidR="007A6843" w:rsidRPr="002E3F78" w:rsidRDefault="007A6843" w:rsidP="009679DC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067CE52" w14:textId="77777777" w:rsidR="007A6843" w:rsidRPr="00565C01" w:rsidRDefault="007A6843" w:rsidP="009679DC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565C01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7CE53" w14:textId="77777777" w:rsidR="007A6843" w:rsidRPr="002E3F78" w:rsidRDefault="00565C01" w:rsidP="009679DC">
            <w:pPr>
              <w:widowControl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１１３４７０９</w:t>
            </w:r>
          </w:p>
        </w:tc>
      </w:tr>
    </w:tbl>
    <w:p w14:paraId="4067CE55" w14:textId="77777777" w:rsidR="008D57AF" w:rsidRPr="002E3F78" w:rsidRDefault="008D57AF" w:rsidP="00544F2B">
      <w:pPr>
        <w:ind w:firstLineChars="100" w:firstLine="180"/>
        <w:jc w:val="left"/>
        <w:rPr>
          <w:rFonts w:ascii="BIZ UDPゴシック" w:eastAsia="BIZ UDPゴシック" w:hAnsi="BIZ UDPゴシック"/>
          <w:spacing w:val="-20"/>
          <w:sz w:val="22"/>
          <w:szCs w:val="22"/>
        </w:rPr>
      </w:pPr>
    </w:p>
    <w:p w14:paraId="4067CE56" w14:textId="24E46514" w:rsidR="007A6843" w:rsidRPr="002E3F78" w:rsidRDefault="00544F2B" w:rsidP="00544F2B">
      <w:pPr>
        <w:ind w:firstLineChars="100" w:firstLine="180"/>
        <w:jc w:val="left"/>
        <w:rPr>
          <w:rFonts w:ascii="BIZ UDPゴシック" w:eastAsia="BIZ UDPゴシック" w:hAnsi="BIZ UDPゴシック"/>
          <w:spacing w:val="-20"/>
          <w:sz w:val="22"/>
          <w:szCs w:val="22"/>
        </w:rPr>
      </w:pPr>
      <w:r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>以下</w:t>
      </w:r>
      <w:r w:rsidR="00700F76">
        <w:rPr>
          <w:rFonts w:ascii="BIZ UDPゴシック" w:eastAsia="BIZ UDPゴシック" w:hAnsi="BIZ UDPゴシック" w:hint="eastAsia"/>
          <w:spacing w:val="-20"/>
          <w:sz w:val="22"/>
          <w:szCs w:val="22"/>
        </w:rPr>
        <w:t>の項目を</w:t>
      </w:r>
      <w:r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>ご記入ください。</w:t>
      </w:r>
      <w:r w:rsidR="00915D5E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　　　</w:t>
      </w:r>
      <w:r w:rsidR="008D57AF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</w:t>
      </w:r>
      <w:r w:rsidR="00700F76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　　</w:t>
      </w:r>
      <w:r w:rsidR="008D57AF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915D5E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　　（ </w:t>
      </w:r>
      <w:r w:rsidR="00C52D99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申込日　</w:t>
      </w:r>
      <w:r w:rsid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4A67D5">
        <w:rPr>
          <w:rFonts w:ascii="BIZ UDPゴシック" w:eastAsia="BIZ UDPゴシック" w:hAnsi="BIZ UDPゴシック" w:hint="eastAsia"/>
          <w:spacing w:val="-20"/>
          <w:sz w:val="22"/>
          <w:szCs w:val="22"/>
        </w:rPr>
        <w:t>令和</w:t>
      </w:r>
      <w:r w:rsid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　</w:t>
      </w:r>
      <w:r w:rsidR="00C52D99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915D5E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年　</w:t>
      </w:r>
      <w:r w:rsidR="006D0083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</w:t>
      </w:r>
      <w:r w:rsidR="00915D5E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月　</w:t>
      </w:r>
      <w:r w:rsidR="006D0083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</w:t>
      </w:r>
      <w:r w:rsid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　</w:t>
      </w:r>
      <w:r w:rsidR="00915D5E" w:rsidRPr="002E3F78">
        <w:rPr>
          <w:rFonts w:ascii="BIZ UDPゴシック" w:eastAsia="BIZ UDPゴシック" w:hAnsi="BIZ UDPゴシック" w:hint="eastAsia"/>
          <w:spacing w:val="-20"/>
          <w:sz w:val="22"/>
          <w:szCs w:val="22"/>
        </w:rPr>
        <w:t xml:space="preserve">　日 ）</w:t>
      </w:r>
    </w:p>
    <w:tbl>
      <w:tblPr>
        <w:tblW w:w="9639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594"/>
        <w:gridCol w:w="1481"/>
        <w:gridCol w:w="3004"/>
      </w:tblGrid>
      <w:tr w:rsidR="00744CD4" w:rsidRPr="002E3F78" w14:paraId="4067CE59" w14:textId="77777777" w:rsidTr="004A67D5">
        <w:trPr>
          <w:trHeight w:val="6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57" w14:textId="77777777" w:rsidR="00744CD4" w:rsidRPr="002E3F78" w:rsidRDefault="00E16BC5" w:rsidP="00E16BC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申込者</w:t>
            </w:r>
            <w:r w:rsidR="00744CD4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4067CE58" w14:textId="289DFF6F" w:rsidR="00744CD4" w:rsidRPr="002E3F78" w:rsidRDefault="004A67D5" w:rsidP="00657DC2">
            <w:pPr>
              <w:rPr>
                <w:rFonts w:ascii="BIZ UDPゴシック" w:eastAsia="BIZ UDPゴシック" w:hAnsi="BIZ UDPゴシック" w:cs="ＭＳ Ｐゴシック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4"/>
              </w:rPr>
              <w:t xml:space="preserve">　</w:t>
            </w:r>
          </w:p>
        </w:tc>
      </w:tr>
      <w:tr w:rsidR="005A5A2A" w:rsidRPr="002E3F78" w14:paraId="4067CE5C" w14:textId="77777777" w:rsidTr="004A67D5">
        <w:trPr>
          <w:trHeight w:val="6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5A" w14:textId="77777777" w:rsidR="005A5A2A" w:rsidRPr="002E3F78" w:rsidRDefault="005A5A2A" w:rsidP="00D6068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振込</w:t>
            </w:r>
            <w:r w:rsidR="00D60689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名義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14:paraId="4067CE5B" w14:textId="112FCDA2" w:rsidR="00FE37B2" w:rsidRPr="002E3F78" w:rsidRDefault="004A67D5" w:rsidP="002E7333">
            <w:pPr>
              <w:rPr>
                <w:rFonts w:ascii="BIZ UDPゴシック" w:eastAsia="BIZ UDPゴシック" w:hAnsi="BIZ UDPゴシック" w:cs="ＭＳ Ｐゴシック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sz w:val="24"/>
              </w:rPr>
              <w:t xml:space="preserve">　</w:t>
            </w:r>
          </w:p>
        </w:tc>
      </w:tr>
      <w:tr w:rsidR="00744CD4" w:rsidRPr="002E3F78" w14:paraId="4067CE60" w14:textId="77777777" w:rsidTr="009679DC">
        <w:trPr>
          <w:trHeight w:val="680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5D" w14:textId="77777777" w:rsidR="00744CD4" w:rsidRPr="002E3F78" w:rsidRDefault="00744CD4" w:rsidP="007669D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宛　　先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</w:tcPr>
          <w:p w14:paraId="4067CE5E" w14:textId="77777777" w:rsidR="00744CD4" w:rsidRPr="002E3F78" w:rsidRDefault="00744CD4" w:rsidP="00657D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3F78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4067CE5F" w14:textId="0D8A6420" w:rsidR="00744CD4" w:rsidRPr="002E3F78" w:rsidRDefault="004A67D5" w:rsidP="00657D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  <w:tr w:rsidR="00744CD4" w:rsidRPr="002E3F78" w14:paraId="4067CE63" w14:textId="77777777" w:rsidTr="004A67D5">
        <w:trPr>
          <w:trHeight w:val="68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61" w14:textId="77777777" w:rsidR="00744CD4" w:rsidRPr="002E3F78" w:rsidRDefault="00E16BC5" w:rsidP="00657DC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部</w:t>
            </w:r>
            <w:r w:rsidR="007669D7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署</w:t>
            </w:r>
            <w:r w:rsidR="007669D7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62" w14:textId="45B36083" w:rsidR="00744CD4" w:rsidRPr="002E3F78" w:rsidRDefault="004A67D5" w:rsidP="00657DC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</w:tc>
      </w:tr>
      <w:tr w:rsidR="005A5A2A" w:rsidRPr="002E3F78" w14:paraId="4067CE69" w14:textId="77777777" w:rsidTr="009679DC">
        <w:trPr>
          <w:trHeight w:val="68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64" w14:textId="77777777" w:rsidR="005A5A2A" w:rsidRPr="002E3F78" w:rsidRDefault="005A5A2A" w:rsidP="00657DC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受取希望日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CE65" w14:textId="77777777" w:rsidR="005A5A2A" w:rsidRPr="002E3F78" w:rsidRDefault="002E3F78" w:rsidP="00C52D9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C52D99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5A5A2A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年　　　月　　　日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="005A5A2A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E66" w14:textId="77777777" w:rsidR="005A5A2A" w:rsidRPr="002E3F78" w:rsidRDefault="005A5A2A" w:rsidP="007669D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部　　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7CE68" w14:textId="4FCF1852" w:rsidR="005A5A2A" w:rsidRPr="002E3F78" w:rsidRDefault="005A5A2A" w:rsidP="004A67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  <w:u w:val="single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8C7E7D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7669D7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  <w:u w:val="single"/>
              </w:rPr>
              <w:t xml:space="preserve">　　部</w:t>
            </w:r>
          </w:p>
        </w:tc>
      </w:tr>
      <w:tr w:rsidR="005A5A2A" w:rsidRPr="002E3F78" w14:paraId="4067CE6E" w14:textId="77777777" w:rsidTr="009679DC">
        <w:trPr>
          <w:trHeight w:val="68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6A" w14:textId="77777777" w:rsidR="005A5A2A" w:rsidRPr="002E3F78" w:rsidRDefault="005A5A2A" w:rsidP="00657DC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35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CE6B" w14:textId="77777777" w:rsidR="005A5A2A" w:rsidRPr="002E3F78" w:rsidRDefault="005A5A2A" w:rsidP="00657DC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CE6C" w14:textId="77777777" w:rsidR="005A5A2A" w:rsidRPr="002E3F78" w:rsidRDefault="005A5A2A" w:rsidP="00657DC2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緊急連絡先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6D" w14:textId="67C71FDF" w:rsidR="005A5A2A" w:rsidRPr="004A67D5" w:rsidRDefault="004A67D5" w:rsidP="00657DC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A5A2A" w:rsidRPr="002E3F78" w14:paraId="4067CE74" w14:textId="77777777" w:rsidTr="009679DC">
        <w:trPr>
          <w:trHeight w:val="824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067CE6F" w14:textId="77777777" w:rsidR="005A5A2A" w:rsidRPr="002E3F78" w:rsidRDefault="005A5A2A" w:rsidP="005A5A2A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請求書宛名</w:t>
            </w:r>
          </w:p>
        </w:tc>
        <w:tc>
          <w:tcPr>
            <w:tcW w:w="507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7CE71" w14:textId="505D0C35" w:rsidR="005A5A2A" w:rsidRPr="002E3F78" w:rsidRDefault="005A5A2A" w:rsidP="004A67D5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4067CE72" w14:textId="77777777" w:rsidR="005A5A2A" w:rsidRPr="002E3F78" w:rsidRDefault="005A5A2A" w:rsidP="007669D7">
            <w:pPr>
              <w:widowControl/>
              <w:ind w:leftChars="105" w:left="330" w:hangingChars="50" w:hanging="11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領　収　書</w:t>
            </w:r>
          </w:p>
          <w:p w14:paraId="4067CE73" w14:textId="77777777" w:rsidR="00915D5E" w:rsidRPr="002E3F78" w:rsidRDefault="00915D5E" w:rsidP="00CC27D1">
            <w:pPr>
              <w:widowControl/>
              <w:ind w:leftChars="105" w:left="300" w:hangingChars="50" w:hanging="8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16"/>
                <w:szCs w:val="16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↓どちらか</w:t>
            </w:r>
            <w:r w:rsidR="00CC27D1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をお選び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16"/>
                <w:szCs w:val="16"/>
              </w:rPr>
              <w:t>ください</w:t>
            </w:r>
          </w:p>
        </w:tc>
      </w:tr>
      <w:tr w:rsidR="005A5A2A" w:rsidRPr="002E3F78" w14:paraId="4067CE78" w14:textId="77777777" w:rsidTr="009679DC">
        <w:trPr>
          <w:trHeight w:val="71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67CE75" w14:textId="77777777" w:rsidR="005A5A2A" w:rsidRPr="002E3F78" w:rsidRDefault="005A5A2A" w:rsidP="00E16BC5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067CE76" w14:textId="1CAA20A7" w:rsidR="005A5A2A" w:rsidRPr="002E3F78" w:rsidRDefault="004A67D5" w:rsidP="00657DC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67CE77" w14:textId="77777777" w:rsidR="005A5A2A" w:rsidRPr="002E3F78" w:rsidRDefault="005A5A2A" w:rsidP="007669D7">
            <w:pPr>
              <w:widowControl/>
              <w:ind w:leftChars="105" w:left="22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  <w:szCs w:val="22"/>
              </w:rPr>
            </w:pP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要　・　不</w:t>
            </w:r>
            <w:r w:rsidR="007669D7"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2E3F78">
              <w:rPr>
                <w:rFonts w:ascii="BIZ UDPゴシック" w:eastAsia="BIZ UDPゴシック" w:hAnsi="BIZ UDPゴシック" w:cs="ＭＳ Ｐゴシック" w:hint="eastAsia"/>
                <w:kern w:val="0"/>
                <w:sz w:val="22"/>
                <w:szCs w:val="22"/>
              </w:rPr>
              <w:t>要</w:t>
            </w:r>
          </w:p>
        </w:tc>
      </w:tr>
    </w:tbl>
    <w:p w14:paraId="4067CE79" w14:textId="77777777" w:rsidR="006B58D1" w:rsidRPr="002E3F78" w:rsidRDefault="006B58D1" w:rsidP="00915D5E">
      <w:pPr>
        <w:spacing w:after="360" w:line="60" w:lineRule="exact"/>
        <w:rPr>
          <w:rFonts w:ascii="BIZ UDPゴシック" w:eastAsia="BIZ UDPゴシック" w:hAnsi="BIZ UDPゴシック"/>
          <w:sz w:val="16"/>
          <w:szCs w:val="16"/>
        </w:rPr>
      </w:pPr>
    </w:p>
    <w:sectPr w:rsidR="006B58D1" w:rsidRPr="002E3F78" w:rsidSect="00AE64F9">
      <w:pgSz w:w="11906" w:h="16838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3010F" w14:textId="77777777" w:rsidR="00FD78C2" w:rsidRDefault="00FD78C2" w:rsidP="00B1097C">
      <w:r>
        <w:separator/>
      </w:r>
    </w:p>
  </w:endnote>
  <w:endnote w:type="continuationSeparator" w:id="0">
    <w:p w14:paraId="323EF414" w14:textId="77777777" w:rsidR="00FD78C2" w:rsidRDefault="00FD78C2" w:rsidP="00B1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AAA1" w14:textId="77777777" w:rsidR="00FD78C2" w:rsidRDefault="00FD78C2" w:rsidP="00B1097C">
      <w:r>
        <w:separator/>
      </w:r>
    </w:p>
  </w:footnote>
  <w:footnote w:type="continuationSeparator" w:id="0">
    <w:p w14:paraId="2B0A623B" w14:textId="77777777" w:rsidR="00FD78C2" w:rsidRDefault="00FD78C2" w:rsidP="00B1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51"/>
    <w:rsid w:val="00025107"/>
    <w:rsid w:val="0003408C"/>
    <w:rsid w:val="00043016"/>
    <w:rsid w:val="00097FE9"/>
    <w:rsid w:val="000E3EFE"/>
    <w:rsid w:val="00103F88"/>
    <w:rsid w:val="0013624E"/>
    <w:rsid w:val="00164223"/>
    <w:rsid w:val="001651B4"/>
    <w:rsid w:val="001C647F"/>
    <w:rsid w:val="001F4835"/>
    <w:rsid w:val="00201376"/>
    <w:rsid w:val="0021521F"/>
    <w:rsid w:val="002454A1"/>
    <w:rsid w:val="00246937"/>
    <w:rsid w:val="00264BF7"/>
    <w:rsid w:val="002B0098"/>
    <w:rsid w:val="002E3F78"/>
    <w:rsid w:val="002E7333"/>
    <w:rsid w:val="00312569"/>
    <w:rsid w:val="003426A1"/>
    <w:rsid w:val="00375477"/>
    <w:rsid w:val="00377DBF"/>
    <w:rsid w:val="003A0324"/>
    <w:rsid w:val="003A7D3B"/>
    <w:rsid w:val="003E7F6A"/>
    <w:rsid w:val="00413ACD"/>
    <w:rsid w:val="00437F9D"/>
    <w:rsid w:val="004413CB"/>
    <w:rsid w:val="00454FD4"/>
    <w:rsid w:val="004A67D5"/>
    <w:rsid w:val="005041A0"/>
    <w:rsid w:val="00544F2B"/>
    <w:rsid w:val="00561542"/>
    <w:rsid w:val="00565C01"/>
    <w:rsid w:val="005A5A2A"/>
    <w:rsid w:val="005C577F"/>
    <w:rsid w:val="005F29C9"/>
    <w:rsid w:val="006107D3"/>
    <w:rsid w:val="006112D0"/>
    <w:rsid w:val="00631EBA"/>
    <w:rsid w:val="006416E1"/>
    <w:rsid w:val="00657DC2"/>
    <w:rsid w:val="00675430"/>
    <w:rsid w:val="006B58D1"/>
    <w:rsid w:val="006D0083"/>
    <w:rsid w:val="00700F76"/>
    <w:rsid w:val="0072485D"/>
    <w:rsid w:val="0073442A"/>
    <w:rsid w:val="00744CD4"/>
    <w:rsid w:val="007635BC"/>
    <w:rsid w:val="007669D7"/>
    <w:rsid w:val="00767E51"/>
    <w:rsid w:val="00770586"/>
    <w:rsid w:val="007A6843"/>
    <w:rsid w:val="00812731"/>
    <w:rsid w:val="00825B70"/>
    <w:rsid w:val="008379F5"/>
    <w:rsid w:val="008430EF"/>
    <w:rsid w:val="0085575B"/>
    <w:rsid w:val="008C7E7D"/>
    <w:rsid w:val="008D57AF"/>
    <w:rsid w:val="008E1006"/>
    <w:rsid w:val="00915D5E"/>
    <w:rsid w:val="00941854"/>
    <w:rsid w:val="009679DC"/>
    <w:rsid w:val="00982819"/>
    <w:rsid w:val="009C557B"/>
    <w:rsid w:val="009C6E6E"/>
    <w:rsid w:val="009F0C3E"/>
    <w:rsid w:val="009F2A98"/>
    <w:rsid w:val="00A75E17"/>
    <w:rsid w:val="00A774E5"/>
    <w:rsid w:val="00A94FDA"/>
    <w:rsid w:val="00AA1142"/>
    <w:rsid w:val="00AA21F1"/>
    <w:rsid w:val="00AA5188"/>
    <w:rsid w:val="00AA7D9B"/>
    <w:rsid w:val="00AC5F9D"/>
    <w:rsid w:val="00AE64F9"/>
    <w:rsid w:val="00AF052A"/>
    <w:rsid w:val="00AF1718"/>
    <w:rsid w:val="00B1097C"/>
    <w:rsid w:val="00B208BD"/>
    <w:rsid w:val="00B36B7C"/>
    <w:rsid w:val="00B910A3"/>
    <w:rsid w:val="00BB43FF"/>
    <w:rsid w:val="00BC469C"/>
    <w:rsid w:val="00C357DD"/>
    <w:rsid w:val="00C44ED2"/>
    <w:rsid w:val="00C52D99"/>
    <w:rsid w:val="00C712CE"/>
    <w:rsid w:val="00C84444"/>
    <w:rsid w:val="00CC27D1"/>
    <w:rsid w:val="00CE41F9"/>
    <w:rsid w:val="00CE670D"/>
    <w:rsid w:val="00D231B0"/>
    <w:rsid w:val="00D277E2"/>
    <w:rsid w:val="00D33DA1"/>
    <w:rsid w:val="00D55B4A"/>
    <w:rsid w:val="00D60689"/>
    <w:rsid w:val="00D94707"/>
    <w:rsid w:val="00DB6381"/>
    <w:rsid w:val="00DB77F5"/>
    <w:rsid w:val="00DF48BE"/>
    <w:rsid w:val="00E16BC5"/>
    <w:rsid w:val="00E34DF6"/>
    <w:rsid w:val="00E54FF0"/>
    <w:rsid w:val="00E6558C"/>
    <w:rsid w:val="00E9274D"/>
    <w:rsid w:val="00EC7B80"/>
    <w:rsid w:val="00F00560"/>
    <w:rsid w:val="00F348F3"/>
    <w:rsid w:val="00F5108C"/>
    <w:rsid w:val="00F627D3"/>
    <w:rsid w:val="00FB1981"/>
    <w:rsid w:val="00FD78C2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7CE31"/>
  <w15:chartTrackingRefBased/>
  <w15:docId w15:val="{59847DD4-A60A-4159-B8BC-1FEFBA3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09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B109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1097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B1097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281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828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Kiyono Shiori</cp:lastModifiedBy>
  <cp:revision>2</cp:revision>
  <cp:lastPrinted>2022-02-28T11:03:00Z</cp:lastPrinted>
  <dcterms:created xsi:type="dcterms:W3CDTF">2026-03-03T02:57:00Z</dcterms:created>
  <dcterms:modified xsi:type="dcterms:W3CDTF">2026-03-03T02:57:00Z</dcterms:modified>
</cp:coreProperties>
</file>