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B6" w:rsidRPr="008C0ED8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8C0ED8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推薦団体記載</w:t>
      </w:r>
      <w:r w:rsidR="000E20C3" w:rsidRPr="008C0ED8">
        <w:rPr>
          <w:rFonts w:ascii="BIZ UDPゴシック" w:eastAsia="BIZ UDPゴシック" w:hAnsi="BIZ UDPゴシック" w:hint="eastAsia"/>
          <w:b/>
          <w:sz w:val="20"/>
          <w:szCs w:val="20"/>
        </w:rPr>
        <w:t>用</w:t>
      </w:r>
    </w:p>
    <w:p w:rsidR="004D2FE0" w:rsidRPr="008C0ED8" w:rsidRDefault="008C0ED8" w:rsidP="004D2FE0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令和2</w:t>
      </w:r>
      <w:r w:rsidR="004D2FE0" w:rsidRPr="008C0ED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6860AC" w:rsidRPr="008C0ED8">
        <w:rPr>
          <w:rFonts w:ascii="BIZ UDPゴシック" w:eastAsia="BIZ UDPゴシック" w:hAnsi="BIZ UDPゴシック" w:hint="eastAsia"/>
          <w:b/>
          <w:sz w:val="24"/>
          <w:szCs w:val="24"/>
        </w:rPr>
        <w:t>全国</w:t>
      </w:r>
      <w:r w:rsidR="009374E2" w:rsidRPr="008C0ED8">
        <w:rPr>
          <w:rFonts w:ascii="BIZ UDPゴシック" w:eastAsia="BIZ UDPゴシック" w:hAnsi="BIZ UDPゴシック" w:hint="eastAsia"/>
          <w:b/>
          <w:sz w:val="24"/>
          <w:szCs w:val="24"/>
        </w:rPr>
        <w:t>障害者スポーツ</w:t>
      </w:r>
      <w:r w:rsidR="006860AC" w:rsidRPr="008C0ED8">
        <w:rPr>
          <w:rFonts w:ascii="BIZ UDPゴシック" w:eastAsia="BIZ UDPゴシック" w:hAnsi="BIZ UDPゴシック" w:hint="eastAsia"/>
          <w:b/>
          <w:sz w:val="24"/>
          <w:szCs w:val="24"/>
        </w:rPr>
        <w:t>大会</w:t>
      </w:r>
      <w:r w:rsidR="00B81B6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bookmarkStart w:id="0" w:name="_GoBack"/>
      <w:bookmarkEnd w:id="0"/>
      <w:r w:rsidR="006860AC" w:rsidRPr="008C0ED8">
        <w:rPr>
          <w:rFonts w:ascii="BIZ UDPゴシック" w:eastAsia="BIZ UDPゴシック" w:hAnsi="BIZ UDPゴシック" w:hint="eastAsia"/>
          <w:b/>
          <w:sz w:val="24"/>
          <w:szCs w:val="24"/>
        </w:rPr>
        <w:t>障害区分判定研修会</w:t>
      </w:r>
    </w:p>
    <w:p w:rsidR="001327D7" w:rsidRPr="008C0ED8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8C0ED8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8C0ED8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8C0ED8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8C0ED8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8C0ED8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8C0ED8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8C0ED8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:rsidR="00F52D11" w:rsidRPr="008C0ED8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8C0ED8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8C0ED8">
        <w:rPr>
          <w:rFonts w:ascii="BIZ UDPゴシック" w:eastAsia="BIZ UDPゴシック" w:hAnsi="BIZ UDPゴシック" w:hint="eastAsia"/>
          <w:b/>
          <w:sz w:val="22"/>
          <w:szCs w:val="36"/>
        </w:rPr>
        <w:t>令和2</w:t>
      </w:r>
      <w:r w:rsidRPr="008C0ED8">
        <w:rPr>
          <w:rFonts w:ascii="BIZ UDPゴシック" w:eastAsia="BIZ UDPゴシック" w:hAnsi="BIZ UDP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8C0ED8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675BC" w:rsidRPr="008C0ED8" w:rsidRDefault="004675BC" w:rsidP="00E40683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:rsidR="004675BC" w:rsidRPr="008C0ED8" w:rsidRDefault="004675BC" w:rsidP="00E40683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</w:t>
            </w:r>
            <w:r w:rsidR="00E406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</w:t>
            </w: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675BC" w:rsidRPr="008C0ED8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:rsidR="004675BC" w:rsidRPr="008C0ED8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8C0ED8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:rsidR="004675BC" w:rsidRPr="008C0ED8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8C0ED8" w:rsidTr="004675BC">
        <w:trPr>
          <w:trHeight w:val="3759"/>
        </w:trPr>
        <w:tc>
          <w:tcPr>
            <w:tcW w:w="10284" w:type="dxa"/>
            <w:gridSpan w:val="5"/>
          </w:tcPr>
          <w:p w:rsidR="0031733D" w:rsidRPr="008C0ED8" w:rsidRDefault="0031733D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</w:t>
            </w:r>
            <w:r w:rsidR="006860AC"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障害区分判定の履歴</w:t>
            </w:r>
            <w:r w:rsidRPr="008C0ED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6860AC" w:rsidRPr="008C0ED8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期間、内容を</w:t>
            </w:r>
            <w:r w:rsidR="003E2A76" w:rsidRPr="008C0ED8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記載</w:t>
            </w:r>
            <w:r w:rsidR="006860AC" w:rsidRPr="008C0ED8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ください</w:t>
            </w:r>
            <w:r w:rsidRPr="008C0ED8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:rsidR="0064687D" w:rsidRPr="008C0ED8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4675BC" w:rsidRPr="008C0ED8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4675BC" w:rsidRPr="008C0ED8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8C0ED8" w:rsidTr="004675BC">
        <w:trPr>
          <w:trHeight w:val="3793"/>
        </w:trPr>
        <w:tc>
          <w:tcPr>
            <w:tcW w:w="10284" w:type="dxa"/>
            <w:gridSpan w:val="5"/>
          </w:tcPr>
          <w:p w:rsidR="0064687D" w:rsidRPr="008C0ED8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F37D98" w:rsidRPr="008C0ED8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8C0ED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8C0ED8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</w:t>
            </w:r>
            <w:r w:rsidR="00E406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</w:p>
          <w:p w:rsidR="00F37D98" w:rsidRPr="008C0ED8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D98" w:rsidRPr="008C0ED8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:rsidR="00F37D98" w:rsidRPr="008C0ED8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7D98" w:rsidRPr="008C0ED8" w:rsidRDefault="00F37D98" w:rsidP="000343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8C0ED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D98" w:rsidRPr="008C0ED8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:rsidR="00F37D98" w:rsidRPr="008C0ED8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D98" w:rsidRPr="008C0ED8" w:rsidRDefault="00F37D98" w:rsidP="00F37D9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:rsidR="00F37D98" w:rsidRPr="008C0ED8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  <w:p w:rsidR="00F37D98" w:rsidRPr="008C0ED8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8C0ED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8C0ED8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D98" w:rsidRPr="008C0ED8" w:rsidRDefault="00F37D98" w:rsidP="00F37D9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　　　（　　 　）　　　　　　FAX：　　　（　　 　）</w:t>
            </w:r>
          </w:p>
        </w:tc>
      </w:tr>
      <w:tr w:rsidR="00F37D98" w:rsidRPr="008C0ED8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D98" w:rsidRPr="008C0ED8" w:rsidRDefault="00E40683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</w:t>
            </w:r>
            <w:r w:rsidR="00F37D98" w:rsidRPr="008C0ED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37D98" w:rsidRPr="008C0ED8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7D98" w:rsidRPr="008C0ED8" w:rsidRDefault="00F37D98" w:rsidP="000343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8C0ED8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:rsidR="00F52D11" w:rsidRPr="008C0ED8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8C0ED8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:rsidR="00F52D11" w:rsidRPr="008C0ED8" w:rsidRDefault="006860AC" w:rsidP="006860AC">
      <w:pPr>
        <w:spacing w:line="240" w:lineRule="atLeast"/>
        <w:ind w:leftChars="100" w:left="217"/>
        <w:rPr>
          <w:rFonts w:ascii="BIZ UDPゴシック" w:eastAsia="BIZ UDPゴシック" w:hAnsi="BIZ UDPゴシック"/>
          <w:sz w:val="22"/>
          <w:szCs w:val="20"/>
        </w:rPr>
      </w:pPr>
      <w:r w:rsidRPr="008C0ED8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8C0ED8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8C0ED8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8C0ED8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:rsidR="00F52D11" w:rsidRPr="008C0ED8" w:rsidRDefault="006860AC" w:rsidP="006860AC">
      <w:pPr>
        <w:spacing w:line="240" w:lineRule="atLeast"/>
        <w:ind w:leftChars="100" w:left="217"/>
        <w:rPr>
          <w:rFonts w:ascii="BIZ UDPゴシック" w:eastAsia="BIZ UDPゴシック" w:hAnsi="BIZ UDPゴシック"/>
          <w:sz w:val="22"/>
          <w:szCs w:val="20"/>
        </w:rPr>
      </w:pPr>
      <w:r w:rsidRPr="008C0ED8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8C0ED8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8C0ED8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F52D11" w:rsidRPr="008C0ED8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</w:t>
      </w:r>
      <w:r w:rsidR="00E40683">
        <w:rPr>
          <w:rFonts w:ascii="BIZ UDPゴシック" w:eastAsia="BIZ UDPゴシック" w:hAnsi="BIZ UDPゴシック" w:hint="eastAsia"/>
          <w:sz w:val="22"/>
          <w:szCs w:val="20"/>
        </w:rPr>
        <w:t>推薦</w:t>
      </w:r>
      <w:r w:rsidR="00F52D11" w:rsidRPr="008C0ED8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:rsidR="006860AC" w:rsidRPr="008C0ED8" w:rsidRDefault="006860AC" w:rsidP="00F37D98">
      <w:pPr>
        <w:spacing w:line="240" w:lineRule="atLeast"/>
        <w:ind w:leftChars="100" w:left="217"/>
        <w:rPr>
          <w:rFonts w:ascii="BIZ UDPゴシック" w:eastAsia="BIZ UDPゴシック" w:hAnsi="BIZ UDPゴシック"/>
          <w:sz w:val="22"/>
          <w:szCs w:val="20"/>
        </w:rPr>
      </w:pPr>
      <w:r w:rsidRPr="008C0ED8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8C0ED8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8C0ED8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8C0ED8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Pr="008C0ED8">
        <w:rPr>
          <w:rFonts w:ascii="BIZ UDPゴシック" w:eastAsia="BIZ UDPゴシック" w:hAnsi="BIZ UDPゴシック" w:hint="eastAsia"/>
          <w:sz w:val="22"/>
          <w:szCs w:val="20"/>
        </w:rPr>
        <w:t>活動実績、および今後の役割等を踏まえ本書を作成ください。</w:t>
      </w:r>
    </w:p>
    <w:sectPr w:rsidR="006860AC" w:rsidRPr="008C0ED8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00" w:rsidRDefault="00074500" w:rsidP="0064489F">
      <w:r>
        <w:separator/>
      </w:r>
    </w:p>
  </w:endnote>
  <w:endnote w:type="continuationSeparator" w:id="0">
    <w:p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00" w:rsidRDefault="00074500" w:rsidP="0064489F">
      <w:r>
        <w:separator/>
      </w:r>
    </w:p>
  </w:footnote>
  <w:footnote w:type="continuationSeparator" w:id="0">
    <w:p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7CB2"/>
    <w:rsid w:val="0086745F"/>
    <w:rsid w:val="00890C34"/>
    <w:rsid w:val="008960EB"/>
    <w:rsid w:val="008C0ED8"/>
    <w:rsid w:val="008C1201"/>
    <w:rsid w:val="008E344E"/>
    <w:rsid w:val="008F5C31"/>
    <w:rsid w:val="009123DD"/>
    <w:rsid w:val="009374E2"/>
    <w:rsid w:val="00966805"/>
    <w:rsid w:val="00A15332"/>
    <w:rsid w:val="00A46F35"/>
    <w:rsid w:val="00B148FF"/>
    <w:rsid w:val="00B81B61"/>
    <w:rsid w:val="00BE7C67"/>
    <w:rsid w:val="00C245FC"/>
    <w:rsid w:val="00C35F82"/>
    <w:rsid w:val="00C90AAD"/>
    <w:rsid w:val="00CB2F9F"/>
    <w:rsid w:val="00D43A2B"/>
    <w:rsid w:val="00DC7AA8"/>
    <w:rsid w:val="00DF3180"/>
    <w:rsid w:val="00E07B2F"/>
    <w:rsid w:val="00E40683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1C5C63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JPC67</cp:lastModifiedBy>
  <cp:revision>8</cp:revision>
  <cp:lastPrinted>2020-04-01T02:55:00Z</cp:lastPrinted>
  <dcterms:created xsi:type="dcterms:W3CDTF">2018-04-02T08:16:00Z</dcterms:created>
  <dcterms:modified xsi:type="dcterms:W3CDTF">2020-04-01T02:55:00Z</dcterms:modified>
</cp:coreProperties>
</file>