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E71" w14:textId="3839D117" w:rsidR="007668D6" w:rsidRPr="00C63452" w:rsidRDefault="00791217" w:rsidP="00821745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公認パラ</w:t>
      </w:r>
      <w:r w:rsidR="00D231B7" w:rsidRPr="00C63452">
        <w:rPr>
          <w:rFonts w:ascii="BIZ UDPゴシック" w:eastAsia="BIZ UDPゴシック" w:hAnsi="BIZ UDPゴシック" w:hint="eastAsia"/>
          <w:sz w:val="26"/>
          <w:szCs w:val="26"/>
        </w:rPr>
        <w:t>スポーツ指導者制度</w:t>
      </w:r>
      <w:r w:rsidR="004C2CC4" w:rsidRPr="00C63452">
        <w:rPr>
          <w:rFonts w:ascii="BIZ UDPゴシック" w:eastAsia="BIZ UDPゴシック" w:hAnsi="BIZ UDPゴシック" w:hint="eastAsia"/>
          <w:sz w:val="26"/>
          <w:szCs w:val="26"/>
        </w:rPr>
        <w:t>（冊子）</w:t>
      </w:r>
    </w:p>
    <w:p w14:paraId="0FA6AF45" w14:textId="77777777" w:rsidR="00821745" w:rsidRPr="00C63452" w:rsidRDefault="004E7598" w:rsidP="00821745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>送</w:t>
      </w:r>
      <w:r w:rsidR="00506E0E"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 xml:space="preserve">　</w:t>
      </w:r>
      <w:r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>付</w:t>
      </w:r>
      <w:r w:rsidR="00506E0E"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 xml:space="preserve">　</w:t>
      </w:r>
      <w:r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>依</w:t>
      </w:r>
      <w:r w:rsidR="00506E0E"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 xml:space="preserve">　</w:t>
      </w:r>
      <w:r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>頼</w:t>
      </w:r>
      <w:r w:rsidR="00506E0E"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 xml:space="preserve">　</w:t>
      </w:r>
      <w:r w:rsidRPr="00C63452">
        <w:rPr>
          <w:rFonts w:ascii="BIZ UDPゴシック" w:eastAsia="BIZ UDPゴシック" w:hAnsi="BIZ UDPゴシック" w:hint="eastAsia"/>
          <w:b/>
          <w:sz w:val="40"/>
          <w:szCs w:val="40"/>
          <w:bdr w:val="single" w:sz="4" w:space="0" w:color="auto"/>
        </w:rPr>
        <w:t>書</w:t>
      </w:r>
    </w:p>
    <w:p w14:paraId="089E91DB" w14:textId="77777777" w:rsidR="00D231B7" w:rsidRPr="00C63452" w:rsidRDefault="00D231B7" w:rsidP="00821745">
      <w:pPr>
        <w:jc w:val="center"/>
        <w:rPr>
          <w:rFonts w:ascii="BIZ UDPゴシック" w:eastAsia="BIZ UDPゴシック" w:hAnsi="BIZ UDPゴシック"/>
        </w:rPr>
      </w:pPr>
    </w:p>
    <w:p w14:paraId="464E4358" w14:textId="77777777" w:rsidR="00B86EEB" w:rsidRPr="00C63452" w:rsidRDefault="007F6314" w:rsidP="00D625F1">
      <w:pPr>
        <w:spacing w:line="300" w:lineRule="exact"/>
        <w:ind w:left="210" w:hangingChars="100" w:hanging="210"/>
        <w:jc w:val="left"/>
        <w:rPr>
          <w:rFonts w:ascii="BIZ UDPゴシック" w:eastAsia="BIZ UDPゴシック" w:hAnsi="BIZ UDPゴシック"/>
        </w:rPr>
      </w:pPr>
      <w:r w:rsidRPr="00C63452">
        <w:rPr>
          <w:rFonts w:ascii="BIZ UDPゴシック" w:eastAsia="BIZ UDPゴシック" w:hAnsi="BIZ UDPゴシック" w:hint="eastAsia"/>
        </w:rPr>
        <w:t>＊</w:t>
      </w:r>
      <w:r w:rsidR="007668D6" w:rsidRPr="00C63452">
        <w:rPr>
          <w:rFonts w:ascii="BIZ UDPゴシック" w:eastAsia="BIZ UDPゴシック" w:hAnsi="BIZ UDPゴシック" w:hint="eastAsia"/>
        </w:rPr>
        <w:t>講習会の講義資料</w:t>
      </w:r>
      <w:r w:rsidR="00D625F1">
        <w:rPr>
          <w:rFonts w:ascii="BIZ UDPゴシック" w:eastAsia="BIZ UDPゴシック" w:hAnsi="BIZ UDPゴシック" w:hint="eastAsia"/>
        </w:rPr>
        <w:t>や資格申請の説明時に</w:t>
      </w:r>
      <w:r w:rsidR="007668D6" w:rsidRPr="00C63452">
        <w:rPr>
          <w:rFonts w:ascii="BIZ UDPゴシック" w:eastAsia="BIZ UDPゴシック" w:hAnsi="BIZ UDPゴシック" w:hint="eastAsia"/>
        </w:rPr>
        <w:t>ご使用</w:t>
      </w:r>
      <w:r w:rsidR="00D625F1">
        <w:rPr>
          <w:rFonts w:ascii="BIZ UDPゴシック" w:eastAsia="BIZ UDPゴシック" w:hAnsi="BIZ UDPゴシック" w:hint="eastAsia"/>
        </w:rPr>
        <w:t>して</w:t>
      </w:r>
      <w:r w:rsidR="007668D6" w:rsidRPr="00C63452">
        <w:rPr>
          <w:rFonts w:ascii="BIZ UDPゴシック" w:eastAsia="BIZ UDPゴシック" w:hAnsi="BIZ UDPゴシック" w:hint="eastAsia"/>
        </w:rPr>
        <w:t>いただく冊子です。</w:t>
      </w:r>
      <w:r w:rsidRPr="00C63452">
        <w:rPr>
          <w:rFonts w:ascii="BIZ UDPゴシック" w:eastAsia="BIZ UDPゴシック" w:hAnsi="BIZ UDPゴシック" w:hint="eastAsia"/>
        </w:rPr>
        <w:t>受講者全員にお配りください。</w:t>
      </w:r>
    </w:p>
    <w:p w14:paraId="437A5711" w14:textId="77777777" w:rsidR="00EF0503" w:rsidRPr="00C63452" w:rsidRDefault="00B86EEB" w:rsidP="00EF0503">
      <w:pPr>
        <w:spacing w:line="320" w:lineRule="exact"/>
        <w:rPr>
          <w:rFonts w:ascii="BIZ UDPゴシック" w:eastAsia="BIZ UDPゴシック" w:hAnsi="BIZ UDPゴシック"/>
        </w:rPr>
      </w:pPr>
      <w:r w:rsidRPr="00C63452">
        <w:rPr>
          <w:rFonts w:ascii="BIZ UDPゴシック" w:eastAsia="BIZ UDPゴシック" w:hAnsi="BIZ UDPゴシック" w:hint="eastAsia"/>
        </w:rPr>
        <w:t>＊</w:t>
      </w:r>
      <w:r w:rsidR="007F6314" w:rsidRPr="00C63452">
        <w:rPr>
          <w:rFonts w:ascii="BIZ UDPゴシック" w:eastAsia="BIZ UDPゴシック" w:hAnsi="BIZ UDPゴシック" w:hint="eastAsia"/>
        </w:rPr>
        <w:t>指導者制度は当協会ＨＰでも</w:t>
      </w:r>
      <w:r w:rsidR="00EF0503" w:rsidRPr="00C63452">
        <w:rPr>
          <w:rFonts w:ascii="BIZ UDPゴシック" w:eastAsia="BIZ UDPゴシック" w:hAnsi="BIZ UDPゴシック" w:hint="eastAsia"/>
        </w:rPr>
        <w:t>確認</w:t>
      </w:r>
      <w:r w:rsidR="007F6314" w:rsidRPr="00C63452">
        <w:rPr>
          <w:rFonts w:ascii="BIZ UDPゴシック" w:eastAsia="BIZ UDPゴシック" w:hAnsi="BIZ UDPゴシック" w:hint="eastAsia"/>
        </w:rPr>
        <w:t>いただけます。</w:t>
      </w:r>
      <w:r w:rsidR="00136524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>（各種様式もダウンロード可）</w:t>
      </w:r>
    </w:p>
    <w:p w14:paraId="476B07AF" w14:textId="7A04A84C" w:rsidR="00C63452" w:rsidRDefault="0038774D" w:rsidP="00136524">
      <w:pPr>
        <w:overflowPunct w:val="0"/>
        <w:ind w:leftChars="135" w:left="283"/>
        <w:textAlignment w:val="baseline"/>
        <w:rPr>
          <w:rFonts w:ascii="BIZ UDPゴシック" w:eastAsia="BIZ UDPゴシック" w:hAnsi="BIZ UDPゴシック" w:cs="ＭＳ ゴシック"/>
          <w:spacing w:val="8"/>
          <w:sz w:val="20"/>
          <w:szCs w:val="20"/>
        </w:rPr>
      </w:pPr>
      <w:r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日本パラスポーツ協会</w:t>
      </w:r>
      <w:r w:rsidR="00136524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トップページ</w:t>
      </w:r>
      <w:r w:rsidR="00136524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 xml:space="preserve">　→　</w:t>
      </w:r>
      <w:r w:rsidR="00C63452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スポーツ推進</w:t>
      </w:r>
      <w:r w:rsid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 xml:space="preserve"> →</w:t>
      </w:r>
      <w:r w:rsidR="00C63452">
        <w:rPr>
          <w:rFonts w:ascii="BIZ UDPゴシック" w:eastAsia="BIZ UDPゴシック" w:hAnsi="BIZ UDPゴシック" w:cs="ＭＳ ゴシック"/>
          <w:spacing w:val="8"/>
          <w:sz w:val="20"/>
          <w:szCs w:val="20"/>
        </w:rPr>
        <w:t xml:space="preserve"> </w:t>
      </w:r>
      <w:r w:rsidR="002C59B5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公認パ</w:t>
      </w:r>
      <w:r w:rsidR="00791217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ラ</w:t>
      </w:r>
      <w:r w:rsidR="00C63452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スポーツ</w:t>
      </w:r>
      <w:r w:rsidR="00136524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指導者</w:t>
      </w:r>
      <w:r w:rsidR="00136524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 xml:space="preserve">　→</w:t>
      </w:r>
    </w:p>
    <w:p w14:paraId="70129C9D" w14:textId="77777777" w:rsidR="00136524" w:rsidRDefault="00C63452" w:rsidP="00C63452">
      <w:pPr>
        <w:overflowPunct w:val="0"/>
        <w:ind w:leftChars="135" w:left="283"/>
        <w:textAlignment w:val="baseline"/>
        <w:rPr>
          <w:rFonts w:ascii="BIZ UDPゴシック" w:eastAsia="BIZ UDPゴシック" w:hAnsi="BIZ UDPゴシック" w:cs="ＭＳ ゴシック"/>
          <w:spacing w:val="8"/>
          <w:sz w:val="20"/>
          <w:szCs w:val="20"/>
        </w:rPr>
      </w:pPr>
      <w:r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各種書類</w:t>
      </w:r>
      <w:r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・その他</w:t>
      </w:r>
      <w:r w:rsidR="00136524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 xml:space="preserve">→ </w:t>
      </w:r>
      <w:r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  <w:bdr w:val="single" w:sz="4" w:space="0" w:color="auto"/>
        </w:rPr>
        <w:t>指導者制度 書類のダウンロード</w:t>
      </w:r>
      <w:r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 xml:space="preserve"> </w:t>
      </w:r>
      <w:r w:rsidR="00136524" w:rsidRPr="00C63452">
        <w:rPr>
          <w:rFonts w:ascii="BIZ UDPゴシック" w:eastAsia="BIZ UDPゴシック" w:hAnsi="BIZ UDPゴシック" w:cs="ＭＳ ゴシック" w:hint="eastAsia"/>
          <w:spacing w:val="8"/>
          <w:sz w:val="20"/>
          <w:szCs w:val="20"/>
        </w:rPr>
        <w:t>より</w:t>
      </w:r>
    </w:p>
    <w:p w14:paraId="150F1D49" w14:textId="77777777" w:rsidR="00C63452" w:rsidRPr="00C63452" w:rsidRDefault="00C63452" w:rsidP="00C63452">
      <w:pPr>
        <w:overflowPunct w:val="0"/>
        <w:spacing w:line="240" w:lineRule="exact"/>
        <w:ind w:leftChars="135" w:left="283"/>
        <w:textAlignment w:val="baseline"/>
        <w:rPr>
          <w:rFonts w:ascii="BIZ UDPゴシック" w:eastAsia="BIZ UDPゴシック" w:hAnsi="BIZ UDPゴシック" w:cs="ＭＳ ゴシック"/>
          <w:spacing w:val="8"/>
          <w:sz w:val="16"/>
          <w:szCs w:val="16"/>
          <w:bdr w:val="single" w:sz="4" w:space="0" w:color="auto"/>
        </w:rPr>
      </w:pPr>
    </w:p>
    <w:p w14:paraId="7FE342DF" w14:textId="77777777" w:rsidR="007F6314" w:rsidRPr="00C63452" w:rsidRDefault="007F6314" w:rsidP="00E851F2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p w14:paraId="4C895E8C" w14:textId="77777777" w:rsidR="00FA25A8" w:rsidRPr="00C63452" w:rsidRDefault="00FA25A8" w:rsidP="00B86EEB">
      <w:pPr>
        <w:jc w:val="center"/>
        <w:rPr>
          <w:rFonts w:ascii="BIZ UDPゴシック" w:eastAsia="BIZ UDPゴシック" w:hAnsi="BIZ UDPゴシック"/>
          <w:u w:val="single"/>
        </w:rPr>
      </w:pPr>
      <w:r w:rsidRPr="00C63452">
        <w:rPr>
          <w:rFonts w:ascii="BIZ UDPゴシック" w:eastAsia="BIZ UDPゴシック" w:hAnsi="BIZ UDPゴシック" w:hint="eastAsia"/>
          <w:sz w:val="24"/>
        </w:rPr>
        <w:t>必要事項を</w:t>
      </w:r>
      <w:r w:rsidR="004E7598" w:rsidRPr="00C63452">
        <w:rPr>
          <w:rFonts w:ascii="BIZ UDPゴシック" w:eastAsia="BIZ UDPゴシック" w:hAnsi="BIZ UDPゴシック" w:hint="eastAsia"/>
          <w:sz w:val="24"/>
        </w:rPr>
        <w:t>ご記入</w:t>
      </w:r>
      <w:r w:rsidRPr="00C63452">
        <w:rPr>
          <w:rFonts w:ascii="BIZ UDPゴシック" w:eastAsia="BIZ UDPゴシック" w:hAnsi="BIZ UDPゴシック" w:hint="eastAsia"/>
          <w:sz w:val="24"/>
        </w:rPr>
        <w:t>の上</w:t>
      </w:r>
      <w:r w:rsidR="00B86EEB" w:rsidRPr="00C63452">
        <w:rPr>
          <w:rFonts w:ascii="BIZ UDPゴシック" w:eastAsia="BIZ UDPゴシック" w:hAnsi="BIZ UDPゴシック" w:hint="eastAsia"/>
          <w:sz w:val="24"/>
        </w:rPr>
        <w:t xml:space="preserve">　</w:t>
      </w:r>
      <w:r w:rsidR="004E7598" w:rsidRPr="00C63452">
        <w:rPr>
          <w:rFonts w:ascii="BIZ UDPゴシック" w:eastAsia="BIZ UDPゴシック" w:hAnsi="BIZ UDPゴシック" w:hint="eastAsia"/>
          <w:sz w:val="24"/>
          <w:u w:val="single"/>
        </w:rPr>
        <w:t>ＦＡＸにて</w:t>
      </w:r>
      <w:r w:rsidRPr="00C63452">
        <w:rPr>
          <w:rFonts w:ascii="BIZ UDPゴシック" w:eastAsia="BIZ UDPゴシック" w:hAnsi="BIZ UDPゴシック" w:hint="eastAsia"/>
          <w:sz w:val="24"/>
          <w:u w:val="single"/>
        </w:rPr>
        <w:t>お送りください</w:t>
      </w:r>
      <w:r w:rsidR="00C63452" w:rsidRPr="00C63452">
        <w:rPr>
          <w:rFonts w:ascii="BIZ UDPゴシック" w:eastAsia="BIZ UDPゴシック" w:hAnsi="BIZ UDPゴシック" w:hint="eastAsia"/>
          <w:sz w:val="24"/>
        </w:rPr>
        <w:t xml:space="preserve"> </w:t>
      </w:r>
      <w:r w:rsidR="00B86EEB" w:rsidRPr="00C63452">
        <w:rPr>
          <w:rFonts w:ascii="BIZ UDPゴシック" w:eastAsia="BIZ UDPゴシック" w:hAnsi="BIZ UDPゴシック" w:hint="eastAsia"/>
        </w:rPr>
        <w:t>（無料で配布しております）</w:t>
      </w:r>
      <w:r w:rsidR="00EF0503" w:rsidRPr="00C63452">
        <w:rPr>
          <w:rFonts w:ascii="BIZ UDPゴシック" w:eastAsia="BIZ UDPゴシック" w:hAnsi="BIZ UDPゴシック" w:hint="eastAsia"/>
        </w:rPr>
        <w:t>。</w:t>
      </w:r>
    </w:p>
    <w:p w14:paraId="4CFCEC50" w14:textId="77777777" w:rsidR="00FA25A8" w:rsidRPr="00C63452" w:rsidRDefault="004E7598" w:rsidP="00FA25A8">
      <w:pPr>
        <w:jc w:val="center"/>
        <w:rPr>
          <w:rFonts w:ascii="BIZ UDPゴシック" w:eastAsia="BIZ UDPゴシック" w:hAnsi="BIZ UDPゴシック"/>
          <w:b/>
          <w:sz w:val="44"/>
          <w:szCs w:val="44"/>
          <w:u w:val="single"/>
        </w:rPr>
      </w:pPr>
      <w:r w:rsidRPr="002331FC">
        <w:rPr>
          <w:rFonts w:ascii="BIZ UDPゴシック" w:eastAsia="BIZ UDPゴシック" w:hAnsi="BIZ UDPゴシック" w:hint="eastAsia"/>
          <w:b/>
          <w:sz w:val="44"/>
          <w:szCs w:val="44"/>
          <w:u w:val="single"/>
        </w:rPr>
        <w:t>ＦＡＸ</w:t>
      </w:r>
      <w:r w:rsidRPr="002331FC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Pr="002331FC">
        <w:rPr>
          <w:rFonts w:ascii="BIZ UDPゴシック" w:eastAsia="BIZ UDPゴシック" w:hAnsi="BIZ UDPゴシック" w:hint="eastAsia"/>
          <w:b/>
          <w:sz w:val="44"/>
          <w:szCs w:val="44"/>
          <w:u w:val="single"/>
        </w:rPr>
        <w:t>03-</w:t>
      </w:r>
      <w:r w:rsidR="007668D6" w:rsidRPr="002331FC">
        <w:rPr>
          <w:rFonts w:ascii="BIZ UDPゴシック" w:eastAsia="BIZ UDPゴシック" w:hAnsi="BIZ UDPゴシック" w:hint="eastAsia"/>
          <w:b/>
          <w:sz w:val="44"/>
          <w:szCs w:val="44"/>
          <w:u w:val="single"/>
        </w:rPr>
        <w:t>5641-1213</w:t>
      </w:r>
    </w:p>
    <w:p w14:paraId="1E028F88" w14:textId="77777777" w:rsidR="005E796F" w:rsidRPr="00C63452" w:rsidRDefault="005E796F" w:rsidP="00FA25A8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7368"/>
      </w:tblGrid>
      <w:tr w:rsidR="00EE69F6" w:rsidRPr="00C63452" w14:paraId="42F978FD" w14:textId="77777777" w:rsidTr="007F6314">
        <w:tc>
          <w:tcPr>
            <w:tcW w:w="2376" w:type="dxa"/>
          </w:tcPr>
          <w:p w14:paraId="63491F68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送信年月日</w:t>
            </w:r>
          </w:p>
        </w:tc>
        <w:tc>
          <w:tcPr>
            <w:tcW w:w="7371" w:type="dxa"/>
          </w:tcPr>
          <w:p w14:paraId="0746D22B" w14:textId="77777777" w:rsidR="00EE69F6" w:rsidRPr="00C63452" w:rsidRDefault="00506E0E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EE69F6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年　　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EE69F6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月　　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EE69F6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日</w:t>
            </w:r>
          </w:p>
        </w:tc>
      </w:tr>
      <w:tr w:rsidR="00EE69F6" w:rsidRPr="00C63452" w14:paraId="5C3CFDAF" w14:textId="77777777" w:rsidTr="007F6314">
        <w:tc>
          <w:tcPr>
            <w:tcW w:w="2376" w:type="dxa"/>
          </w:tcPr>
          <w:p w14:paraId="77A352AE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　体　名</w:t>
            </w:r>
          </w:p>
        </w:tc>
        <w:tc>
          <w:tcPr>
            <w:tcW w:w="7371" w:type="dxa"/>
          </w:tcPr>
          <w:p w14:paraId="4FA7D612" w14:textId="77777777" w:rsidR="00EE69F6" w:rsidRPr="00C63452" w:rsidRDefault="00EE69F6" w:rsidP="00A01C7B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  <w:p w14:paraId="74CC49ED" w14:textId="77777777" w:rsidR="00E265E5" w:rsidRPr="00C63452" w:rsidRDefault="00E265E5" w:rsidP="00A01C7B">
            <w:pPr>
              <w:jc w:val="left"/>
              <w:rPr>
                <w:rFonts w:ascii="BIZ UDPゴシック" w:eastAsia="BIZ UDPゴシック" w:hAnsi="BIZ UDPゴシック"/>
                <w:szCs w:val="21"/>
                <w:u w:val="single"/>
              </w:rPr>
            </w:pPr>
          </w:p>
        </w:tc>
      </w:tr>
      <w:tr w:rsidR="00EE69F6" w:rsidRPr="00C63452" w14:paraId="19E502AE" w14:textId="77777777" w:rsidTr="007F6314">
        <w:tc>
          <w:tcPr>
            <w:tcW w:w="2376" w:type="dxa"/>
          </w:tcPr>
          <w:p w14:paraId="2ADD14B1" w14:textId="77777777" w:rsidR="00EE69F6" w:rsidRPr="00C63452" w:rsidRDefault="00E265E5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</w:t>
            </w:r>
            <w:r w:rsidR="00EE69F6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者氏名</w:t>
            </w:r>
          </w:p>
        </w:tc>
        <w:tc>
          <w:tcPr>
            <w:tcW w:w="7371" w:type="dxa"/>
          </w:tcPr>
          <w:p w14:paraId="7E6F9646" w14:textId="77777777" w:rsidR="00951E6E" w:rsidRPr="00C63452" w:rsidRDefault="00951E6E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E69F6" w:rsidRPr="00C63452" w14:paraId="472686AB" w14:textId="77777777" w:rsidTr="007F6314">
        <w:tc>
          <w:tcPr>
            <w:tcW w:w="2376" w:type="dxa"/>
          </w:tcPr>
          <w:p w14:paraId="01A47B72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　絡　先</w:t>
            </w:r>
          </w:p>
          <w:p w14:paraId="1E207AAA" w14:textId="77777777" w:rsidR="00FD0735" w:rsidRPr="00C63452" w:rsidRDefault="00FD0735" w:rsidP="00A01C7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63452">
              <w:rPr>
                <w:rFonts w:ascii="BIZ UDPゴシック" w:eastAsia="BIZ UDPゴシック" w:hAnsi="BIZ UDPゴシック" w:hint="eastAsia"/>
                <w:sz w:val="24"/>
              </w:rPr>
              <w:t>（電話番号）</w:t>
            </w:r>
          </w:p>
        </w:tc>
        <w:tc>
          <w:tcPr>
            <w:tcW w:w="7371" w:type="dxa"/>
          </w:tcPr>
          <w:p w14:paraId="5F0E92B7" w14:textId="77777777" w:rsidR="00EE69F6" w:rsidRPr="00C63452" w:rsidRDefault="00EE69F6" w:rsidP="00B86EEB">
            <w:pPr>
              <w:ind w:firstLineChars="400" w:firstLine="1440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63452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（</w:t>
            </w:r>
            <w:r w:rsidR="00FD0735" w:rsidRPr="00C63452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</w:t>
            </w:r>
            <w:r w:rsidRPr="00C63452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　　　　　）</w:t>
            </w:r>
          </w:p>
          <w:p w14:paraId="4D1F5C58" w14:textId="77777777" w:rsidR="00951E6E" w:rsidRPr="00C63452" w:rsidRDefault="00EE69F6" w:rsidP="00B86EEB">
            <w:pPr>
              <w:ind w:firstLineChars="2000" w:firstLine="4200"/>
              <w:jc w:val="lef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C63452">
              <w:rPr>
                <w:rFonts w:ascii="BIZ UDPゴシック" w:eastAsia="BIZ UDPゴシック" w:hAnsi="BIZ UDPゴシック" w:hint="eastAsia"/>
                <w:szCs w:val="21"/>
              </w:rPr>
              <w:t>内線番号</w:t>
            </w:r>
            <w:r w:rsidRPr="00C6345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</w:t>
            </w:r>
            <w:r w:rsidR="00B337F3" w:rsidRPr="00C6345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 w:rsidRPr="00C6345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</w:p>
        </w:tc>
      </w:tr>
      <w:tr w:rsidR="00EE69F6" w:rsidRPr="00C63452" w14:paraId="0CDE0FCC" w14:textId="77777777" w:rsidTr="007F6314">
        <w:tc>
          <w:tcPr>
            <w:tcW w:w="2376" w:type="dxa"/>
          </w:tcPr>
          <w:p w14:paraId="2C091AC6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送　付　先</w:t>
            </w:r>
          </w:p>
        </w:tc>
        <w:tc>
          <w:tcPr>
            <w:tcW w:w="7371" w:type="dxa"/>
          </w:tcPr>
          <w:p w14:paraId="7454F0CC" w14:textId="77777777" w:rsidR="00EE69F6" w:rsidRPr="00C63452" w:rsidRDefault="00EE69F6" w:rsidP="00A01C7B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  <w:p w14:paraId="79A6BE43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</w:p>
        </w:tc>
      </w:tr>
      <w:tr w:rsidR="00EE69F6" w:rsidRPr="00C63452" w14:paraId="1A2BA3B2" w14:textId="77777777" w:rsidTr="007F6314">
        <w:tc>
          <w:tcPr>
            <w:tcW w:w="2376" w:type="dxa"/>
          </w:tcPr>
          <w:p w14:paraId="3E10B789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送 付 部 数</w:t>
            </w:r>
          </w:p>
        </w:tc>
        <w:tc>
          <w:tcPr>
            <w:tcW w:w="7371" w:type="dxa"/>
          </w:tcPr>
          <w:p w14:paraId="225DE5FA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  <w:u w:val="single"/>
              </w:rPr>
            </w:pPr>
            <w:r w:rsidRPr="00C63452">
              <w:rPr>
                <w:rFonts w:ascii="BIZ UDPゴシック" w:eastAsia="BIZ UDPゴシック" w:hAnsi="BIZ UDPゴシック" w:hint="eastAsia"/>
                <w:sz w:val="36"/>
                <w:szCs w:val="36"/>
                <w:u w:val="single"/>
              </w:rPr>
              <w:t xml:space="preserve">　　　　　　部</w:t>
            </w:r>
          </w:p>
          <w:p w14:paraId="074C6E2F" w14:textId="77777777" w:rsidR="00951E6E" w:rsidRPr="00C63452" w:rsidRDefault="00951E6E" w:rsidP="00A01C7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6345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C634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※受講予定者数をお書き下さい。</w:t>
            </w:r>
          </w:p>
        </w:tc>
      </w:tr>
      <w:tr w:rsidR="00EE69F6" w:rsidRPr="00C63452" w14:paraId="043A6CBC" w14:textId="77777777" w:rsidTr="007F6314">
        <w:tc>
          <w:tcPr>
            <w:tcW w:w="2376" w:type="dxa"/>
          </w:tcPr>
          <w:p w14:paraId="173393FF" w14:textId="77777777" w:rsidR="00EE69F6" w:rsidRPr="00C63452" w:rsidRDefault="00EE69F6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配布予定</w:t>
            </w:r>
            <w:r w:rsidR="00951E6E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7371" w:type="dxa"/>
          </w:tcPr>
          <w:p w14:paraId="30C1572F" w14:textId="77777777" w:rsidR="00EE69F6" w:rsidRPr="00C63452" w:rsidRDefault="00951E6E" w:rsidP="00A01C7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506E0E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年　</w:t>
            </w:r>
            <w:r w:rsidR="00506E0E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月　　　</w:t>
            </w:r>
            <w:r w:rsidR="00506E0E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  <w:r w:rsidR="00506E0E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配布予定</w:t>
            </w:r>
          </w:p>
        </w:tc>
      </w:tr>
      <w:tr w:rsidR="00EE69F6" w:rsidRPr="00C63452" w14:paraId="38CE5743" w14:textId="77777777" w:rsidTr="007F6314">
        <w:tc>
          <w:tcPr>
            <w:tcW w:w="2376" w:type="dxa"/>
          </w:tcPr>
          <w:p w14:paraId="506A26C9" w14:textId="77777777" w:rsidR="00EE69F6" w:rsidRPr="00C63452" w:rsidRDefault="00E44115" w:rsidP="00E44115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配布予定講習会</w:t>
            </w:r>
          </w:p>
        </w:tc>
        <w:tc>
          <w:tcPr>
            <w:tcW w:w="7371" w:type="dxa"/>
          </w:tcPr>
          <w:p w14:paraId="135ED998" w14:textId="77777777" w:rsidR="00B86EEB" w:rsidRPr="00C63452" w:rsidRDefault="00951E6E" w:rsidP="00481EF3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中　級</w:t>
            </w:r>
            <w:r w:rsidR="00B86EEB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B86EEB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初　級</w:t>
            </w:r>
            <w:r w:rsidR="00B86EEB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B86EEB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その他研修会</w:t>
            </w:r>
            <w:r w:rsidR="00481EF3" w:rsidRPr="00C6345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・ 認定校</w:t>
            </w:r>
          </w:p>
        </w:tc>
      </w:tr>
    </w:tbl>
    <w:p w14:paraId="5EF68446" w14:textId="77777777" w:rsidR="00C63452" w:rsidRDefault="00C63452" w:rsidP="00136524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323D5097" w14:textId="77777777" w:rsidR="00193B7E" w:rsidRPr="00C63452" w:rsidRDefault="00481EF3" w:rsidP="00136524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C63452">
        <w:rPr>
          <w:rFonts w:ascii="BIZ UDPゴシック" w:eastAsia="BIZ UDPゴシック" w:hAnsi="BIZ UDPゴシック" w:hint="eastAsia"/>
          <w:sz w:val="22"/>
          <w:szCs w:val="22"/>
        </w:rPr>
        <w:t xml:space="preserve">〈 </w:t>
      </w:r>
      <w:r w:rsidR="00E851F2" w:rsidRPr="00C63452">
        <w:rPr>
          <w:rFonts w:ascii="BIZ UDPゴシック" w:eastAsia="BIZ UDPゴシック" w:hAnsi="BIZ UDPゴシック" w:hint="eastAsia"/>
          <w:sz w:val="22"/>
          <w:szCs w:val="22"/>
        </w:rPr>
        <w:t>問合せ先</w:t>
      </w:r>
      <w:r w:rsidRPr="00C63452">
        <w:rPr>
          <w:rFonts w:ascii="BIZ UDPゴシック" w:eastAsia="BIZ UDPゴシック" w:hAnsi="BIZ UDPゴシック" w:hint="eastAsia"/>
          <w:sz w:val="22"/>
          <w:szCs w:val="22"/>
        </w:rPr>
        <w:t xml:space="preserve"> 〉</w:t>
      </w:r>
    </w:p>
    <w:p w14:paraId="75497E8E" w14:textId="77777777" w:rsidR="00E851F2" w:rsidRPr="00C63452" w:rsidRDefault="00481EF3" w:rsidP="00136524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C63452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E851F2" w:rsidRPr="00C63452">
        <w:rPr>
          <w:rFonts w:ascii="BIZ UDPゴシック" w:eastAsia="BIZ UDPゴシック" w:hAnsi="BIZ UDPゴシック" w:hint="eastAsia"/>
          <w:sz w:val="22"/>
          <w:szCs w:val="22"/>
        </w:rPr>
        <w:t>公財</w:t>
      </w:r>
      <w:r w:rsidRPr="00C63452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38774D">
        <w:rPr>
          <w:rFonts w:ascii="BIZ UDPゴシック" w:eastAsia="BIZ UDPゴシック" w:hAnsi="BIZ UDPゴシック" w:hint="eastAsia"/>
          <w:sz w:val="22"/>
          <w:szCs w:val="22"/>
        </w:rPr>
        <w:t>日本パラスポーツ協会</w:t>
      </w:r>
      <w:r w:rsidR="00E851F2" w:rsidRPr="00C6345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84F77" w:rsidRPr="00C63452">
        <w:rPr>
          <w:rFonts w:ascii="BIZ UDPゴシック" w:eastAsia="BIZ UDPゴシック" w:hAnsi="BIZ UDPゴシック" w:hint="eastAsia"/>
          <w:sz w:val="22"/>
          <w:szCs w:val="22"/>
        </w:rPr>
        <w:t>スポーツ</w:t>
      </w:r>
      <w:r w:rsidRPr="00C63452">
        <w:rPr>
          <w:rFonts w:ascii="BIZ UDPゴシック" w:eastAsia="BIZ UDPゴシック" w:hAnsi="BIZ UDPゴシック" w:hint="eastAsia"/>
          <w:sz w:val="22"/>
          <w:szCs w:val="22"/>
        </w:rPr>
        <w:t xml:space="preserve">推進部　</w:t>
      </w:r>
      <w:r w:rsidR="005B1E03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E851F2" w:rsidRPr="00C63452">
        <w:rPr>
          <w:rFonts w:ascii="BIZ UDPゴシック" w:eastAsia="BIZ UDPゴシック" w:hAnsi="BIZ UDPゴシック" w:hint="eastAsia"/>
          <w:sz w:val="22"/>
          <w:szCs w:val="22"/>
        </w:rPr>
        <w:t>TEL 03-5695-5420</w:t>
      </w:r>
    </w:p>
    <w:sectPr w:rsidR="00E851F2" w:rsidRPr="00C63452" w:rsidSect="00C63452">
      <w:pgSz w:w="11906" w:h="16838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C320" w14:textId="77777777" w:rsidR="00003DE9" w:rsidRDefault="00003DE9" w:rsidP="00D231B7">
      <w:r>
        <w:separator/>
      </w:r>
    </w:p>
  </w:endnote>
  <w:endnote w:type="continuationSeparator" w:id="0">
    <w:p w14:paraId="0FA5D0DA" w14:textId="77777777" w:rsidR="00003DE9" w:rsidRDefault="00003DE9" w:rsidP="00D2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DE3E" w14:textId="77777777" w:rsidR="00003DE9" w:rsidRDefault="00003DE9" w:rsidP="00D231B7">
      <w:r>
        <w:separator/>
      </w:r>
    </w:p>
  </w:footnote>
  <w:footnote w:type="continuationSeparator" w:id="0">
    <w:p w14:paraId="640A9A9B" w14:textId="77777777" w:rsidR="00003DE9" w:rsidRDefault="00003DE9" w:rsidP="00D2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8CD"/>
    <w:multiLevelType w:val="hybridMultilevel"/>
    <w:tmpl w:val="CA04934C"/>
    <w:lvl w:ilvl="0" w:tplc="42E226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02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B0"/>
    <w:rsid w:val="00003DE9"/>
    <w:rsid w:val="00080F59"/>
    <w:rsid w:val="00105E4F"/>
    <w:rsid w:val="001065D0"/>
    <w:rsid w:val="00136524"/>
    <w:rsid w:val="00193B7E"/>
    <w:rsid w:val="00197903"/>
    <w:rsid w:val="001D606D"/>
    <w:rsid w:val="002331FC"/>
    <w:rsid w:val="002A3E43"/>
    <w:rsid w:val="002C59B5"/>
    <w:rsid w:val="002D7E62"/>
    <w:rsid w:val="0038774D"/>
    <w:rsid w:val="00425AD5"/>
    <w:rsid w:val="00481EF3"/>
    <w:rsid w:val="00484F77"/>
    <w:rsid w:val="004C2CC4"/>
    <w:rsid w:val="004E7598"/>
    <w:rsid w:val="00506E0E"/>
    <w:rsid w:val="0052210A"/>
    <w:rsid w:val="005327A2"/>
    <w:rsid w:val="005B1E03"/>
    <w:rsid w:val="005E796F"/>
    <w:rsid w:val="00663866"/>
    <w:rsid w:val="00677833"/>
    <w:rsid w:val="007668D6"/>
    <w:rsid w:val="00791217"/>
    <w:rsid w:val="007F6314"/>
    <w:rsid w:val="0080567D"/>
    <w:rsid w:val="00821745"/>
    <w:rsid w:val="0089747E"/>
    <w:rsid w:val="008E228D"/>
    <w:rsid w:val="009336BD"/>
    <w:rsid w:val="00951E6E"/>
    <w:rsid w:val="00A01C7B"/>
    <w:rsid w:val="00A32F57"/>
    <w:rsid w:val="00A80D7B"/>
    <w:rsid w:val="00B10738"/>
    <w:rsid w:val="00B12066"/>
    <w:rsid w:val="00B337F3"/>
    <w:rsid w:val="00B41279"/>
    <w:rsid w:val="00B86EEB"/>
    <w:rsid w:val="00BA1403"/>
    <w:rsid w:val="00BC1B52"/>
    <w:rsid w:val="00BF3225"/>
    <w:rsid w:val="00C0326E"/>
    <w:rsid w:val="00C313B0"/>
    <w:rsid w:val="00C5090E"/>
    <w:rsid w:val="00C63452"/>
    <w:rsid w:val="00CE0D5D"/>
    <w:rsid w:val="00D231B7"/>
    <w:rsid w:val="00D625F1"/>
    <w:rsid w:val="00DD5951"/>
    <w:rsid w:val="00DF6F5B"/>
    <w:rsid w:val="00E04BDD"/>
    <w:rsid w:val="00E265E5"/>
    <w:rsid w:val="00E44115"/>
    <w:rsid w:val="00E77A7D"/>
    <w:rsid w:val="00E851F2"/>
    <w:rsid w:val="00EB0A81"/>
    <w:rsid w:val="00EB0D06"/>
    <w:rsid w:val="00EE69F6"/>
    <w:rsid w:val="00EF0503"/>
    <w:rsid w:val="00F7100A"/>
    <w:rsid w:val="00F80542"/>
    <w:rsid w:val="00FA25A8"/>
    <w:rsid w:val="00FA37EF"/>
    <w:rsid w:val="00FA7DD1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B97A1C"/>
  <w15:chartTrackingRefBased/>
  <w15:docId w15:val="{8E1E74A4-17DF-4C29-A8F0-CFD76342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7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31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3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31B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31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31B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F0503"/>
    <w:rPr>
      <w:color w:val="0563C1"/>
      <w:u w:val="single"/>
    </w:rPr>
  </w:style>
  <w:style w:type="character" w:styleId="ab">
    <w:name w:val="annotation reference"/>
    <w:basedOn w:val="a0"/>
    <w:uiPriority w:val="99"/>
    <w:semiHidden/>
    <w:unhideWhenUsed/>
    <w:rsid w:val="009336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36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36B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36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36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指導者協議会事務作業の内容と変更時期</vt:lpstr>
      <vt:lpstr>指導者協議会事務作業の内容と変更時期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指導者協議会事務作業の内容と変更時期</dc:title>
  <dc:subject/>
  <dc:creator>中村</dc:creator>
  <cp:keywords/>
  <dc:description/>
  <cp:lastModifiedBy>JPSA shinsei615</cp:lastModifiedBy>
  <cp:revision>6</cp:revision>
  <cp:lastPrinted>2022-04-13T06:59:00Z</cp:lastPrinted>
  <dcterms:created xsi:type="dcterms:W3CDTF">2022-04-04T02:02:00Z</dcterms:created>
  <dcterms:modified xsi:type="dcterms:W3CDTF">2023-04-06T04:28:00Z</dcterms:modified>
</cp:coreProperties>
</file>